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079" w:rsidRPr="00DE43DA" w:rsidRDefault="00D85E2B">
      <w:pPr>
        <w:spacing w:line="500" w:lineRule="exact"/>
        <w:ind w:firstLineChars="200" w:firstLine="562"/>
        <w:rPr>
          <w:rFonts w:ascii="Times New Roman" w:eastAsia="仿宋_GB2312" w:hAnsi="Times New Roman" w:cs="Times New Roman"/>
          <w:b/>
          <w:bCs/>
          <w:sz w:val="28"/>
          <w:szCs w:val="32"/>
        </w:rPr>
      </w:pPr>
      <w:r w:rsidRPr="00DE43DA">
        <w:rPr>
          <w:rFonts w:ascii="Times New Roman" w:eastAsia="仿宋_GB2312" w:hAnsi="Times New Roman" w:cs="Times New Roman"/>
          <w:b/>
          <w:bCs/>
          <w:sz w:val="28"/>
          <w:szCs w:val="32"/>
        </w:rPr>
        <w:t>（一）学</w:t>
      </w:r>
      <w:proofErr w:type="gramStart"/>
      <w:r w:rsidRPr="00DE43DA">
        <w:rPr>
          <w:rFonts w:ascii="Times New Roman" w:eastAsia="仿宋_GB2312" w:hAnsi="Times New Roman" w:cs="Times New Roman"/>
          <w:b/>
          <w:bCs/>
          <w:sz w:val="28"/>
          <w:szCs w:val="32"/>
        </w:rPr>
        <w:t>习习近</w:t>
      </w:r>
      <w:proofErr w:type="gramEnd"/>
      <w:r w:rsidRPr="00DE43DA">
        <w:rPr>
          <w:rFonts w:ascii="Times New Roman" w:eastAsia="仿宋_GB2312" w:hAnsi="Times New Roman" w:cs="Times New Roman"/>
          <w:b/>
          <w:bCs/>
          <w:sz w:val="28"/>
          <w:szCs w:val="32"/>
        </w:rPr>
        <w:t>平总书记重要讲话精神</w:t>
      </w:r>
    </w:p>
    <w:p w:rsidR="00575079" w:rsidRPr="00EC7EFC" w:rsidRDefault="00D85E2B">
      <w:pPr>
        <w:spacing w:line="500" w:lineRule="exact"/>
        <w:ind w:firstLineChars="200" w:firstLine="560"/>
        <w:rPr>
          <w:rFonts w:ascii="Times New Roman" w:eastAsia="仿宋_GB2312" w:hAnsi="Times New Roman" w:cs="Times New Roman"/>
          <w:sz w:val="28"/>
          <w:szCs w:val="32"/>
          <w:highlight w:val="yellow"/>
        </w:rPr>
      </w:pPr>
      <w:r w:rsidRPr="00EC7EFC">
        <w:rPr>
          <w:rFonts w:ascii="Times New Roman" w:eastAsia="仿宋_GB2312" w:hAnsi="Times New Roman" w:cs="Times New Roman"/>
          <w:sz w:val="28"/>
          <w:szCs w:val="32"/>
          <w:highlight w:val="yellow"/>
        </w:rPr>
        <w:t>1.</w:t>
      </w:r>
      <w:r w:rsidRPr="00EC7EFC">
        <w:rPr>
          <w:rFonts w:ascii="Times New Roman" w:eastAsia="仿宋_GB2312" w:hAnsi="Times New Roman" w:cs="Times New Roman"/>
          <w:sz w:val="28"/>
          <w:szCs w:val="32"/>
          <w:highlight w:val="yellow"/>
        </w:rPr>
        <w:t>习近平总书记给中国农业大学科技小院的同学们的回信</w:t>
      </w:r>
    </w:p>
    <w:p w:rsidR="00575079" w:rsidRPr="00DE43DA" w:rsidRDefault="00D85E2B">
      <w:pPr>
        <w:spacing w:line="500" w:lineRule="exact"/>
        <w:ind w:firstLineChars="200" w:firstLine="560"/>
        <w:rPr>
          <w:rFonts w:ascii="Times New Roman" w:eastAsia="仿宋_GB2312" w:hAnsi="Times New Roman" w:cs="Times New Roman"/>
          <w:sz w:val="28"/>
          <w:szCs w:val="32"/>
        </w:rPr>
      </w:pPr>
      <w:r w:rsidRPr="00EC7EFC">
        <w:rPr>
          <w:rFonts w:ascii="Times New Roman" w:eastAsia="仿宋_GB2312" w:hAnsi="Times New Roman" w:cs="Times New Roman"/>
          <w:sz w:val="28"/>
          <w:szCs w:val="32"/>
          <w:highlight w:val="yellow"/>
        </w:rPr>
        <w:t>https://www.chinanews.com/gn/2023/05-03/10001035.shtml</w:t>
      </w:r>
    </w:p>
    <w:p w:rsidR="00575079" w:rsidRPr="00DE43DA" w:rsidRDefault="00D85E2B">
      <w:pPr>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2.</w:t>
      </w:r>
      <w:r w:rsidRPr="00DE43DA">
        <w:rPr>
          <w:rFonts w:ascii="Times New Roman" w:eastAsia="仿宋_GB2312" w:hAnsi="Times New Roman" w:cs="Times New Roman"/>
          <w:sz w:val="28"/>
          <w:szCs w:val="32"/>
        </w:rPr>
        <w:t>习近平总书记在学习贯彻习近平新时代中国特色社会主义思想主题教育工作会议上发表重要讲话</w:t>
      </w:r>
    </w:p>
    <w:p w:rsidR="00575079" w:rsidRPr="00DE43DA" w:rsidRDefault="00D85E2B">
      <w:pPr>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http://jhsjk.people.cn/article/32676787?isindex=1</w:t>
      </w:r>
    </w:p>
    <w:p w:rsidR="00575079" w:rsidRPr="00DE43DA" w:rsidRDefault="00D85E2B">
      <w:pPr>
        <w:spacing w:line="500" w:lineRule="exact"/>
        <w:ind w:firstLineChars="200" w:firstLine="560"/>
        <w:rPr>
          <w:rFonts w:ascii="Times New Roman" w:eastAsia="仿宋_GB2312" w:hAnsi="Times New Roman" w:cs="Times New Roman"/>
          <w:bCs/>
          <w:sz w:val="28"/>
          <w:szCs w:val="32"/>
        </w:rPr>
      </w:pPr>
      <w:r w:rsidRPr="00DE43DA">
        <w:rPr>
          <w:rFonts w:ascii="Times New Roman" w:eastAsia="仿宋_GB2312" w:hAnsi="Times New Roman" w:cs="Times New Roman"/>
          <w:bCs/>
          <w:sz w:val="28"/>
          <w:szCs w:val="32"/>
        </w:rPr>
        <w:t>3.</w:t>
      </w:r>
      <w:r w:rsidRPr="00DE43DA">
        <w:rPr>
          <w:rFonts w:ascii="Times New Roman" w:eastAsia="仿宋_GB2312" w:hAnsi="Times New Roman" w:cs="Times New Roman"/>
          <w:bCs/>
          <w:sz w:val="28"/>
          <w:szCs w:val="32"/>
        </w:rPr>
        <w:t>习近平总书记主持中共中央政治局第四次集体学习</w:t>
      </w:r>
    </w:p>
    <w:p w:rsidR="00575079" w:rsidRPr="00DE43DA" w:rsidRDefault="00D85E2B">
      <w:pPr>
        <w:wordWrap w:val="0"/>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http://politics.people.com.cn/n1/2023/0401/c1024-32655627.html</w:t>
      </w:r>
    </w:p>
    <w:p w:rsidR="00575079" w:rsidRPr="00DE43DA" w:rsidRDefault="00D85E2B">
      <w:pPr>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4.</w:t>
      </w:r>
      <w:r w:rsidRPr="00DE43DA">
        <w:rPr>
          <w:rFonts w:ascii="Times New Roman" w:eastAsia="仿宋_GB2312" w:hAnsi="Times New Roman" w:cs="Times New Roman"/>
          <w:sz w:val="28"/>
          <w:szCs w:val="32"/>
        </w:rPr>
        <w:t>习近平总书记主持召开二十届中央全面深化改革委员会第一次会议</w:t>
      </w:r>
    </w:p>
    <w:p w:rsidR="00575079" w:rsidRPr="00DE43DA" w:rsidRDefault="00D85E2B">
      <w:pPr>
        <w:wordWrap w:val="0"/>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http://politics.people.com.cn/n1/2023/0421/c1024-32670434.html</w:t>
      </w:r>
    </w:p>
    <w:p w:rsidR="00575079" w:rsidRPr="00DE43DA" w:rsidRDefault="00D85E2B">
      <w:pPr>
        <w:wordWrap w:val="0"/>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5.</w:t>
      </w:r>
      <w:r w:rsidRPr="00DE43DA">
        <w:rPr>
          <w:rFonts w:ascii="Times New Roman" w:eastAsia="仿宋_GB2312" w:hAnsi="Times New Roman" w:cs="Times New Roman"/>
          <w:sz w:val="28"/>
          <w:szCs w:val="32"/>
        </w:rPr>
        <w:t>习近平总书记向全国广大劳动群众致以节日的祝贺和诚挚的慰问</w:t>
      </w:r>
    </w:p>
    <w:p w:rsidR="00575079" w:rsidRPr="00DE43DA" w:rsidRDefault="00D85E2B">
      <w:pPr>
        <w:wordWrap w:val="0"/>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http://jhsjk.people.cn/article/32676669?isindex=1</w:t>
      </w:r>
    </w:p>
    <w:p w:rsidR="00575079" w:rsidRPr="00DE43DA" w:rsidRDefault="00D85E2B">
      <w:pPr>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6.</w:t>
      </w:r>
      <w:r w:rsidRPr="00DE43DA">
        <w:rPr>
          <w:rFonts w:ascii="Times New Roman" w:eastAsia="仿宋_GB2312" w:hAnsi="Times New Roman" w:cs="Times New Roman"/>
          <w:sz w:val="28"/>
          <w:szCs w:val="32"/>
        </w:rPr>
        <w:t>习近平总书记参加首都义务植树活动</w:t>
      </w:r>
    </w:p>
    <w:p w:rsidR="00575079" w:rsidRPr="00DE43DA" w:rsidRDefault="00D85E2B">
      <w:pPr>
        <w:wordWrap w:val="0"/>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http://politics.people.com.cn/n1/2023/0405/c1024-32657785.html</w:t>
      </w:r>
    </w:p>
    <w:p w:rsidR="00575079" w:rsidRPr="00DE43DA" w:rsidRDefault="00D85E2B">
      <w:pPr>
        <w:spacing w:line="500" w:lineRule="exact"/>
        <w:ind w:firstLineChars="200" w:firstLine="562"/>
        <w:rPr>
          <w:rFonts w:ascii="Times New Roman" w:eastAsia="仿宋_GB2312" w:hAnsi="Times New Roman" w:cs="Times New Roman"/>
          <w:sz w:val="28"/>
          <w:szCs w:val="32"/>
        </w:rPr>
      </w:pPr>
      <w:r w:rsidRPr="00DE43DA">
        <w:rPr>
          <w:rFonts w:ascii="Times New Roman" w:eastAsia="仿宋_GB2312" w:hAnsi="Times New Roman" w:cs="Times New Roman"/>
          <w:b/>
          <w:bCs/>
          <w:sz w:val="28"/>
          <w:szCs w:val="32"/>
        </w:rPr>
        <w:t>（二）学习共青团会议精神和文件内容</w:t>
      </w:r>
    </w:p>
    <w:p w:rsidR="00575079" w:rsidRPr="00DE43DA" w:rsidRDefault="00D85E2B">
      <w:pPr>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1.</w:t>
      </w:r>
      <w:r w:rsidRPr="00DE43DA">
        <w:rPr>
          <w:rFonts w:ascii="Times New Roman" w:hAnsi="Times New Roman" w:cs="Times New Roman"/>
          <w:sz w:val="20"/>
        </w:rPr>
        <w:t xml:space="preserve"> </w:t>
      </w:r>
      <w:r w:rsidRPr="00DE43DA">
        <w:rPr>
          <w:rFonts w:ascii="Times New Roman" w:eastAsia="仿宋_GB2312" w:hAnsi="Times New Roman" w:cs="Times New Roman"/>
          <w:sz w:val="28"/>
          <w:szCs w:val="32"/>
        </w:rPr>
        <w:t>团中央举办全国共青团基层组织改革和建设专题培训研讨班</w:t>
      </w:r>
    </w:p>
    <w:p w:rsidR="00575079" w:rsidRPr="00DE43DA" w:rsidRDefault="00D85E2B">
      <w:pPr>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http://news.youth.cn/gn/202304/t20230425_14478182.htm</w:t>
      </w:r>
    </w:p>
    <w:p w:rsidR="00575079" w:rsidRPr="00DE43DA" w:rsidRDefault="00D85E2B">
      <w:pPr>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2.</w:t>
      </w:r>
      <w:r w:rsidRPr="00DE43DA">
        <w:rPr>
          <w:rFonts w:ascii="Times New Roman" w:eastAsia="仿宋_GB2312" w:hAnsi="Times New Roman" w:cs="Times New Roman"/>
          <w:sz w:val="28"/>
          <w:szCs w:val="32"/>
        </w:rPr>
        <w:t>团中央举行学习贯彻习近平新时代中国特色社会主义思想专题读书班</w:t>
      </w:r>
    </w:p>
    <w:p w:rsidR="00575079" w:rsidRDefault="00D85E2B">
      <w:pPr>
        <w:spacing w:line="500" w:lineRule="exact"/>
        <w:ind w:firstLineChars="200" w:firstLine="560"/>
        <w:rPr>
          <w:rFonts w:ascii="Times New Roman" w:eastAsia="仿宋_GB2312" w:hAnsi="Times New Roman" w:cs="Times New Roman"/>
          <w:sz w:val="28"/>
          <w:szCs w:val="32"/>
        </w:rPr>
      </w:pPr>
      <w:r w:rsidRPr="00DE43DA">
        <w:rPr>
          <w:rFonts w:ascii="Times New Roman" w:eastAsia="仿宋_GB2312" w:hAnsi="Times New Roman" w:cs="Times New Roman"/>
          <w:sz w:val="28"/>
          <w:szCs w:val="32"/>
        </w:rPr>
        <w:t>http://news.youth.cn/gn/202304/t20230424_14475717.htm</w:t>
      </w:r>
    </w:p>
    <w:p w:rsidR="00EC7EFC" w:rsidRDefault="001F4FAF">
      <w:pPr>
        <w:spacing w:line="500" w:lineRule="exact"/>
        <w:ind w:firstLineChars="200" w:firstLine="562"/>
        <w:rPr>
          <w:rFonts w:ascii="仿宋" w:eastAsia="仿宋" w:hAnsi="仿宋" w:cs="Times New Roman" w:hint="eastAsia"/>
          <w:b/>
          <w:bCs/>
          <w:sz w:val="28"/>
          <w:szCs w:val="32"/>
        </w:rPr>
      </w:pPr>
      <w:r w:rsidRPr="00DE43DA">
        <w:rPr>
          <w:rFonts w:ascii="Times New Roman" w:eastAsia="仿宋_GB2312" w:hAnsi="Times New Roman" w:cs="Times New Roman"/>
          <w:b/>
          <w:bCs/>
          <w:sz w:val="28"/>
          <w:szCs w:val="32"/>
        </w:rPr>
        <w:t>（</w:t>
      </w:r>
      <w:r>
        <w:rPr>
          <w:rFonts w:ascii="Times New Roman" w:eastAsia="仿宋_GB2312" w:hAnsi="Times New Roman" w:cs="Times New Roman" w:hint="eastAsia"/>
          <w:b/>
          <w:bCs/>
          <w:sz w:val="28"/>
          <w:szCs w:val="32"/>
        </w:rPr>
        <w:t>三</w:t>
      </w:r>
      <w:r w:rsidRPr="00DE43DA">
        <w:rPr>
          <w:rFonts w:ascii="Times New Roman" w:eastAsia="仿宋_GB2312" w:hAnsi="Times New Roman" w:cs="Times New Roman"/>
          <w:b/>
          <w:bCs/>
          <w:sz w:val="28"/>
          <w:szCs w:val="32"/>
        </w:rPr>
        <w:t>）</w:t>
      </w:r>
      <w:r w:rsidR="00EC7EFC">
        <w:rPr>
          <w:rFonts w:ascii="仿宋" w:eastAsia="仿宋" w:hAnsi="仿宋" w:cs="Times New Roman"/>
          <w:b/>
          <w:bCs/>
          <w:sz w:val="28"/>
          <w:szCs w:val="32"/>
        </w:rPr>
        <w:t xml:space="preserve"> </w:t>
      </w:r>
      <w:r w:rsidR="00EC7EFC">
        <w:rPr>
          <w:rFonts w:ascii="仿宋" w:eastAsia="仿宋" w:hAnsi="仿宋" w:cs="Times New Roman"/>
          <w:b/>
          <w:bCs/>
          <w:sz w:val="28"/>
          <w:szCs w:val="32"/>
        </w:rPr>
        <w:t>“学习榜样精神，争做时代楷模”主题团日</w:t>
      </w:r>
      <w:r w:rsidR="00EC7EFC">
        <w:rPr>
          <w:rFonts w:ascii="仿宋" w:eastAsia="仿宋" w:hAnsi="仿宋" w:cs="Times New Roman" w:hint="eastAsia"/>
          <w:b/>
          <w:bCs/>
          <w:sz w:val="28"/>
          <w:szCs w:val="32"/>
        </w:rPr>
        <w:t>参考素材</w:t>
      </w:r>
    </w:p>
    <w:p w:rsidR="00EC7EFC" w:rsidRDefault="001F4FAF">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hint="eastAsia"/>
          <w:sz w:val="28"/>
          <w:szCs w:val="32"/>
        </w:rPr>
        <w:t>1</w:t>
      </w:r>
      <w:r>
        <w:rPr>
          <w:rFonts w:ascii="Times New Roman" w:eastAsia="仿宋_GB2312" w:hAnsi="Times New Roman" w:cs="Times New Roman"/>
          <w:sz w:val="28"/>
          <w:szCs w:val="32"/>
        </w:rPr>
        <w:t>.</w:t>
      </w:r>
      <w:r w:rsidR="00EC7EFC" w:rsidRPr="00EC7EFC">
        <w:rPr>
          <w:rFonts w:hint="eastAsia"/>
        </w:rPr>
        <w:t xml:space="preserve"> </w:t>
      </w:r>
      <w:r w:rsidR="00EC7EFC" w:rsidRPr="00EC7EFC">
        <w:rPr>
          <w:rFonts w:ascii="Times New Roman" w:eastAsia="仿宋_GB2312" w:hAnsi="Times New Roman" w:cs="Times New Roman" w:hint="eastAsia"/>
          <w:sz w:val="28"/>
          <w:szCs w:val="32"/>
        </w:rPr>
        <w:t>社会层面典型人物：</w:t>
      </w:r>
      <w:r w:rsidR="00EC7EFC" w:rsidRPr="00EC7EFC">
        <w:rPr>
          <w:rFonts w:ascii="Times New Roman" w:eastAsia="仿宋_GB2312" w:hAnsi="Times New Roman" w:cs="Times New Roman" w:hint="eastAsia"/>
          <w:sz w:val="28"/>
          <w:szCs w:val="32"/>
        </w:rPr>
        <w:t>中央组织部、中央电视台联合推出的“两优一先”“两学一做”系列特别节目</w:t>
      </w:r>
      <w:r w:rsidR="00EC7EFC" w:rsidRPr="00EC7EFC">
        <w:rPr>
          <w:rFonts w:ascii="Times New Roman" w:eastAsia="仿宋_GB2312" w:hAnsi="Times New Roman" w:cs="Times New Roman" w:hint="eastAsia"/>
          <w:sz w:val="28"/>
          <w:szCs w:val="32"/>
        </w:rPr>
        <w:t>《榜样》。</w:t>
      </w:r>
    </w:p>
    <w:p w:rsidR="001F4FAF" w:rsidRPr="001F4FAF" w:rsidRDefault="00EC7EFC">
      <w:pPr>
        <w:spacing w:line="500" w:lineRule="exact"/>
        <w:ind w:firstLineChars="200" w:firstLine="560"/>
        <w:rPr>
          <w:rFonts w:ascii="Times New Roman" w:eastAsia="仿宋_GB2312" w:hAnsi="Times New Roman" w:cs="Times New Roman"/>
          <w:sz w:val="28"/>
          <w:szCs w:val="32"/>
        </w:rPr>
      </w:pPr>
      <w:r>
        <w:rPr>
          <w:rFonts w:ascii="Times New Roman" w:eastAsia="仿宋_GB2312" w:hAnsi="Times New Roman" w:cs="Times New Roman"/>
          <w:sz w:val="28"/>
          <w:szCs w:val="32"/>
        </w:rPr>
        <w:t>2.</w:t>
      </w:r>
      <w:r>
        <w:rPr>
          <w:rFonts w:ascii="Times New Roman" w:eastAsia="仿宋_GB2312" w:hAnsi="Times New Roman" w:cs="Times New Roman" w:hint="eastAsia"/>
          <w:sz w:val="28"/>
          <w:szCs w:val="32"/>
        </w:rPr>
        <w:t>学校层面典型人物：研究生团支部</w:t>
      </w:r>
      <w:r w:rsidR="001F4FAF">
        <w:rPr>
          <w:rFonts w:ascii="Times New Roman" w:eastAsia="仿宋_GB2312" w:hAnsi="Times New Roman" w:cs="Times New Roman" w:hint="eastAsia"/>
          <w:sz w:val="28"/>
          <w:szCs w:val="32"/>
        </w:rPr>
        <w:t>可通过“中国海大研究生”微信公众号，“榜样领航”专题，</w:t>
      </w:r>
      <w:r w:rsidR="00933BB1">
        <w:rPr>
          <w:rFonts w:ascii="Times New Roman" w:eastAsia="仿宋_GB2312" w:hAnsi="Times New Roman" w:cs="Times New Roman" w:hint="eastAsia"/>
          <w:sz w:val="28"/>
          <w:szCs w:val="32"/>
        </w:rPr>
        <w:t>选择榜样事迹</w:t>
      </w:r>
      <w:bookmarkStart w:id="0" w:name="_GoBack"/>
      <w:bookmarkEnd w:id="0"/>
      <w:r w:rsidR="001A610F">
        <w:rPr>
          <w:rFonts w:ascii="Times New Roman" w:eastAsia="仿宋_GB2312" w:hAnsi="Times New Roman" w:cs="Times New Roman" w:hint="eastAsia"/>
          <w:sz w:val="28"/>
          <w:szCs w:val="32"/>
        </w:rPr>
        <w:t>学习</w:t>
      </w:r>
      <w:r>
        <w:rPr>
          <w:rFonts w:ascii="Times New Roman" w:eastAsia="仿宋_GB2312" w:hAnsi="Times New Roman" w:cs="Times New Roman" w:hint="eastAsia"/>
          <w:sz w:val="28"/>
          <w:szCs w:val="32"/>
        </w:rPr>
        <w:t>；本科生团支部</w:t>
      </w:r>
      <w:r>
        <w:rPr>
          <w:rFonts w:ascii="Times New Roman" w:eastAsia="仿宋_GB2312" w:hAnsi="Times New Roman" w:cs="Times New Roman" w:hint="eastAsia"/>
          <w:sz w:val="28"/>
          <w:szCs w:val="32"/>
        </w:rPr>
        <w:lastRenderedPageBreak/>
        <w:t>可通过“海大水产之声”微信公众号，“星空”专题，选择榜样事迹</w:t>
      </w:r>
      <w:r w:rsidR="001A610F">
        <w:rPr>
          <w:rFonts w:ascii="Times New Roman" w:eastAsia="仿宋_GB2312" w:hAnsi="Times New Roman" w:cs="Times New Roman" w:hint="eastAsia"/>
          <w:sz w:val="28"/>
          <w:szCs w:val="32"/>
        </w:rPr>
        <w:t>学习</w:t>
      </w:r>
      <w:r>
        <w:rPr>
          <w:rFonts w:ascii="Times New Roman" w:eastAsia="仿宋_GB2312" w:hAnsi="Times New Roman" w:cs="Times New Roman" w:hint="eastAsia"/>
          <w:sz w:val="28"/>
          <w:szCs w:val="32"/>
        </w:rPr>
        <w:t>。各团支部可共同学习学校</w:t>
      </w:r>
      <w:r w:rsidRPr="00EC7EFC">
        <w:rPr>
          <w:rFonts w:ascii="Times New Roman" w:eastAsia="仿宋_GB2312" w:hAnsi="Times New Roman" w:cs="Times New Roman" w:hint="eastAsia"/>
          <w:sz w:val="28"/>
          <w:szCs w:val="32"/>
        </w:rPr>
        <w:t>青年教师王成海、叶立勋的先进事迹</w:t>
      </w:r>
      <w:r>
        <w:rPr>
          <w:rFonts w:ascii="Times New Roman" w:eastAsia="仿宋_GB2312" w:hAnsi="Times New Roman" w:cs="Times New Roman" w:hint="eastAsia"/>
          <w:sz w:val="28"/>
          <w:szCs w:val="32"/>
        </w:rPr>
        <w:t>等；也可请获评“优秀共青团员”、“优秀青年志愿者”、“三下乡优秀实践个人”等荣誉称号的团员典型分享经验。</w:t>
      </w:r>
    </w:p>
    <w:p w:rsidR="00575079" w:rsidRPr="00C4719C" w:rsidRDefault="00575079">
      <w:pPr>
        <w:rPr>
          <w:rFonts w:ascii="Times New Roman" w:hAnsi="Times New Roman" w:cs="Times New Roman"/>
        </w:rPr>
      </w:pPr>
    </w:p>
    <w:sectPr w:rsidR="00575079" w:rsidRPr="00C4719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C5A" w:rsidRDefault="006A4C5A">
      <w:r>
        <w:separator/>
      </w:r>
    </w:p>
  </w:endnote>
  <w:endnote w:type="continuationSeparator" w:id="0">
    <w:p w:rsidR="006A4C5A" w:rsidRDefault="006A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079" w:rsidRDefault="00D85E2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5079" w:rsidRDefault="00D85E2B">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75079" w:rsidRDefault="00D85E2B">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C5A" w:rsidRDefault="006A4C5A">
      <w:r>
        <w:separator/>
      </w:r>
    </w:p>
  </w:footnote>
  <w:footnote w:type="continuationSeparator" w:id="0">
    <w:p w:rsidR="006A4C5A" w:rsidRDefault="006A4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FkZGNkYmQ2NDIzOWZiYTQwNjhmN2FhZGYyZTk1NGUifQ=="/>
  </w:docVars>
  <w:rsids>
    <w:rsidRoot w:val="00D07AFF"/>
    <w:rsid w:val="FE7F4BF8"/>
    <w:rsid w:val="0000763B"/>
    <w:rsid w:val="000109BD"/>
    <w:rsid w:val="00012E87"/>
    <w:rsid w:val="00023571"/>
    <w:rsid w:val="00023D94"/>
    <w:rsid w:val="000641CE"/>
    <w:rsid w:val="000657BD"/>
    <w:rsid w:val="00066ECB"/>
    <w:rsid w:val="000671EC"/>
    <w:rsid w:val="00072995"/>
    <w:rsid w:val="00086077"/>
    <w:rsid w:val="0009267E"/>
    <w:rsid w:val="00093132"/>
    <w:rsid w:val="00095C41"/>
    <w:rsid w:val="0009647E"/>
    <w:rsid w:val="000A52EB"/>
    <w:rsid w:val="000B1AD6"/>
    <w:rsid w:val="000D41BB"/>
    <w:rsid w:val="000E17D6"/>
    <w:rsid w:val="000F2B8E"/>
    <w:rsid w:val="000F69BC"/>
    <w:rsid w:val="00103412"/>
    <w:rsid w:val="00110772"/>
    <w:rsid w:val="0011134C"/>
    <w:rsid w:val="00113A26"/>
    <w:rsid w:val="001177F9"/>
    <w:rsid w:val="0012013E"/>
    <w:rsid w:val="00132530"/>
    <w:rsid w:val="00133948"/>
    <w:rsid w:val="00140B2A"/>
    <w:rsid w:val="00143A82"/>
    <w:rsid w:val="001446CD"/>
    <w:rsid w:val="00145487"/>
    <w:rsid w:val="0014794C"/>
    <w:rsid w:val="00160695"/>
    <w:rsid w:val="00162282"/>
    <w:rsid w:val="001625D3"/>
    <w:rsid w:val="0016760A"/>
    <w:rsid w:val="00167B0B"/>
    <w:rsid w:val="001948C7"/>
    <w:rsid w:val="001A610F"/>
    <w:rsid w:val="001C1452"/>
    <w:rsid w:val="001D1167"/>
    <w:rsid w:val="001D6491"/>
    <w:rsid w:val="001E10B1"/>
    <w:rsid w:val="001E2FAF"/>
    <w:rsid w:val="001E403F"/>
    <w:rsid w:val="001F4FAF"/>
    <w:rsid w:val="00210573"/>
    <w:rsid w:val="00210E09"/>
    <w:rsid w:val="00223062"/>
    <w:rsid w:val="00234040"/>
    <w:rsid w:val="0024287F"/>
    <w:rsid w:val="00243DA3"/>
    <w:rsid w:val="00250D7D"/>
    <w:rsid w:val="00257B6D"/>
    <w:rsid w:val="002736E8"/>
    <w:rsid w:val="00290103"/>
    <w:rsid w:val="0029299B"/>
    <w:rsid w:val="002A556C"/>
    <w:rsid w:val="002B3E30"/>
    <w:rsid w:val="002C2E8F"/>
    <w:rsid w:val="002D1361"/>
    <w:rsid w:val="002E5101"/>
    <w:rsid w:val="002F0DCC"/>
    <w:rsid w:val="00301FD8"/>
    <w:rsid w:val="00304403"/>
    <w:rsid w:val="00324ADB"/>
    <w:rsid w:val="0033453B"/>
    <w:rsid w:val="00335EBE"/>
    <w:rsid w:val="0035081C"/>
    <w:rsid w:val="00351713"/>
    <w:rsid w:val="0035780C"/>
    <w:rsid w:val="00367051"/>
    <w:rsid w:val="00372CEA"/>
    <w:rsid w:val="00381A44"/>
    <w:rsid w:val="003864DE"/>
    <w:rsid w:val="00395CCD"/>
    <w:rsid w:val="00397B55"/>
    <w:rsid w:val="003B4229"/>
    <w:rsid w:val="003D209F"/>
    <w:rsid w:val="003D368D"/>
    <w:rsid w:val="003D6EAA"/>
    <w:rsid w:val="003F0822"/>
    <w:rsid w:val="003F4CE2"/>
    <w:rsid w:val="003F7679"/>
    <w:rsid w:val="00404322"/>
    <w:rsid w:val="0040680F"/>
    <w:rsid w:val="0041053A"/>
    <w:rsid w:val="004135FD"/>
    <w:rsid w:val="004217EA"/>
    <w:rsid w:val="00422135"/>
    <w:rsid w:val="004258EC"/>
    <w:rsid w:val="00470E14"/>
    <w:rsid w:val="00472DCF"/>
    <w:rsid w:val="00476748"/>
    <w:rsid w:val="00491595"/>
    <w:rsid w:val="004A2B05"/>
    <w:rsid w:val="004B2D00"/>
    <w:rsid w:val="004D0004"/>
    <w:rsid w:val="004D3330"/>
    <w:rsid w:val="004D65C7"/>
    <w:rsid w:val="004F004E"/>
    <w:rsid w:val="004F0369"/>
    <w:rsid w:val="004F278B"/>
    <w:rsid w:val="004F5877"/>
    <w:rsid w:val="004F6ADF"/>
    <w:rsid w:val="00506862"/>
    <w:rsid w:val="00515450"/>
    <w:rsid w:val="0051659E"/>
    <w:rsid w:val="00546B10"/>
    <w:rsid w:val="00552002"/>
    <w:rsid w:val="005628CE"/>
    <w:rsid w:val="00574D33"/>
    <w:rsid w:val="00575079"/>
    <w:rsid w:val="00576149"/>
    <w:rsid w:val="00581404"/>
    <w:rsid w:val="00587B40"/>
    <w:rsid w:val="00590F7C"/>
    <w:rsid w:val="005974BD"/>
    <w:rsid w:val="005A5AE7"/>
    <w:rsid w:val="005B16C9"/>
    <w:rsid w:val="005C010A"/>
    <w:rsid w:val="005D0015"/>
    <w:rsid w:val="005E4B55"/>
    <w:rsid w:val="005E4B88"/>
    <w:rsid w:val="005E5274"/>
    <w:rsid w:val="005E5316"/>
    <w:rsid w:val="006016A0"/>
    <w:rsid w:val="00611CF1"/>
    <w:rsid w:val="006133F4"/>
    <w:rsid w:val="0062694B"/>
    <w:rsid w:val="006313F3"/>
    <w:rsid w:val="00633EE6"/>
    <w:rsid w:val="0064439B"/>
    <w:rsid w:val="00655C59"/>
    <w:rsid w:val="00661F72"/>
    <w:rsid w:val="00663369"/>
    <w:rsid w:val="00680518"/>
    <w:rsid w:val="00683D8A"/>
    <w:rsid w:val="006849D5"/>
    <w:rsid w:val="00687CCC"/>
    <w:rsid w:val="006A4C5A"/>
    <w:rsid w:val="006A701C"/>
    <w:rsid w:val="006B63E3"/>
    <w:rsid w:val="006E283C"/>
    <w:rsid w:val="006E46D9"/>
    <w:rsid w:val="006F12A4"/>
    <w:rsid w:val="006F5763"/>
    <w:rsid w:val="006F6B30"/>
    <w:rsid w:val="00711882"/>
    <w:rsid w:val="00713903"/>
    <w:rsid w:val="00714F50"/>
    <w:rsid w:val="0071730E"/>
    <w:rsid w:val="00725096"/>
    <w:rsid w:val="007303CD"/>
    <w:rsid w:val="00735FF5"/>
    <w:rsid w:val="007370C2"/>
    <w:rsid w:val="00753899"/>
    <w:rsid w:val="00754667"/>
    <w:rsid w:val="0075524B"/>
    <w:rsid w:val="00756BD6"/>
    <w:rsid w:val="00763B08"/>
    <w:rsid w:val="007866B1"/>
    <w:rsid w:val="0079074C"/>
    <w:rsid w:val="007A49FF"/>
    <w:rsid w:val="007A5FAF"/>
    <w:rsid w:val="007B484D"/>
    <w:rsid w:val="007C64C7"/>
    <w:rsid w:val="007C7981"/>
    <w:rsid w:val="007D534C"/>
    <w:rsid w:val="007D5D32"/>
    <w:rsid w:val="007D7177"/>
    <w:rsid w:val="008035FD"/>
    <w:rsid w:val="008068B4"/>
    <w:rsid w:val="0081022D"/>
    <w:rsid w:val="00830A58"/>
    <w:rsid w:val="008337B7"/>
    <w:rsid w:val="00833EE7"/>
    <w:rsid w:val="00856DC5"/>
    <w:rsid w:val="00874096"/>
    <w:rsid w:val="0088717E"/>
    <w:rsid w:val="00894B25"/>
    <w:rsid w:val="0089627B"/>
    <w:rsid w:val="008B0346"/>
    <w:rsid w:val="008B3922"/>
    <w:rsid w:val="008C75B0"/>
    <w:rsid w:val="008D5BE5"/>
    <w:rsid w:val="008D78F6"/>
    <w:rsid w:val="008E04F2"/>
    <w:rsid w:val="008E5067"/>
    <w:rsid w:val="008F4A42"/>
    <w:rsid w:val="0091665E"/>
    <w:rsid w:val="00922D9F"/>
    <w:rsid w:val="00930C0F"/>
    <w:rsid w:val="00930C3B"/>
    <w:rsid w:val="00933BB1"/>
    <w:rsid w:val="0094689D"/>
    <w:rsid w:val="009500B2"/>
    <w:rsid w:val="00962698"/>
    <w:rsid w:val="00966B52"/>
    <w:rsid w:val="00966CA7"/>
    <w:rsid w:val="00972A5E"/>
    <w:rsid w:val="00992ADD"/>
    <w:rsid w:val="00994346"/>
    <w:rsid w:val="009A5DDC"/>
    <w:rsid w:val="009B16D9"/>
    <w:rsid w:val="009B3570"/>
    <w:rsid w:val="009B6ADE"/>
    <w:rsid w:val="009D17E8"/>
    <w:rsid w:val="009D36AC"/>
    <w:rsid w:val="009D6A38"/>
    <w:rsid w:val="009E1ED6"/>
    <w:rsid w:val="009E31E5"/>
    <w:rsid w:val="009F2F73"/>
    <w:rsid w:val="009F3EF5"/>
    <w:rsid w:val="009F6A47"/>
    <w:rsid w:val="00A001B6"/>
    <w:rsid w:val="00A02E0B"/>
    <w:rsid w:val="00A07EA8"/>
    <w:rsid w:val="00A159CB"/>
    <w:rsid w:val="00A25E6F"/>
    <w:rsid w:val="00A51005"/>
    <w:rsid w:val="00A66D23"/>
    <w:rsid w:val="00A8401E"/>
    <w:rsid w:val="00A852B7"/>
    <w:rsid w:val="00AA001F"/>
    <w:rsid w:val="00AA2D4D"/>
    <w:rsid w:val="00AB0F37"/>
    <w:rsid w:val="00AB3CC8"/>
    <w:rsid w:val="00AB3FA8"/>
    <w:rsid w:val="00AB5A5F"/>
    <w:rsid w:val="00AB7391"/>
    <w:rsid w:val="00AC004E"/>
    <w:rsid w:val="00AC2583"/>
    <w:rsid w:val="00AD01E4"/>
    <w:rsid w:val="00AD341D"/>
    <w:rsid w:val="00AD5F75"/>
    <w:rsid w:val="00AF520F"/>
    <w:rsid w:val="00AF6C08"/>
    <w:rsid w:val="00B034FB"/>
    <w:rsid w:val="00B07CF1"/>
    <w:rsid w:val="00B2377F"/>
    <w:rsid w:val="00B3221C"/>
    <w:rsid w:val="00B33FC3"/>
    <w:rsid w:val="00B53C56"/>
    <w:rsid w:val="00B630C9"/>
    <w:rsid w:val="00B663B3"/>
    <w:rsid w:val="00B669EB"/>
    <w:rsid w:val="00B768D3"/>
    <w:rsid w:val="00B8690E"/>
    <w:rsid w:val="00B86C74"/>
    <w:rsid w:val="00BA1943"/>
    <w:rsid w:val="00BA3CA5"/>
    <w:rsid w:val="00BB2F69"/>
    <w:rsid w:val="00BB63A4"/>
    <w:rsid w:val="00BD101D"/>
    <w:rsid w:val="00BE2CC8"/>
    <w:rsid w:val="00BE7B46"/>
    <w:rsid w:val="00BF460E"/>
    <w:rsid w:val="00C1116A"/>
    <w:rsid w:val="00C1627A"/>
    <w:rsid w:val="00C16965"/>
    <w:rsid w:val="00C17993"/>
    <w:rsid w:val="00C32CF0"/>
    <w:rsid w:val="00C354C9"/>
    <w:rsid w:val="00C36EE8"/>
    <w:rsid w:val="00C37656"/>
    <w:rsid w:val="00C453B7"/>
    <w:rsid w:val="00C456FF"/>
    <w:rsid w:val="00C45D7C"/>
    <w:rsid w:val="00C4719C"/>
    <w:rsid w:val="00C54D0D"/>
    <w:rsid w:val="00C7397A"/>
    <w:rsid w:val="00C9129B"/>
    <w:rsid w:val="00CA2AC9"/>
    <w:rsid w:val="00CA324E"/>
    <w:rsid w:val="00CA52BE"/>
    <w:rsid w:val="00CB0434"/>
    <w:rsid w:val="00CC0BF7"/>
    <w:rsid w:val="00CC4EC5"/>
    <w:rsid w:val="00CC7CC9"/>
    <w:rsid w:val="00CD0CBF"/>
    <w:rsid w:val="00CD3299"/>
    <w:rsid w:val="00CD4B10"/>
    <w:rsid w:val="00CD4CB2"/>
    <w:rsid w:val="00CF31B7"/>
    <w:rsid w:val="00D02B6B"/>
    <w:rsid w:val="00D07AFF"/>
    <w:rsid w:val="00D13206"/>
    <w:rsid w:val="00D21067"/>
    <w:rsid w:val="00D26D59"/>
    <w:rsid w:val="00D44DE4"/>
    <w:rsid w:val="00D52654"/>
    <w:rsid w:val="00D55CEC"/>
    <w:rsid w:val="00D564C4"/>
    <w:rsid w:val="00D57BC8"/>
    <w:rsid w:val="00D57C84"/>
    <w:rsid w:val="00D60C7F"/>
    <w:rsid w:val="00D7257B"/>
    <w:rsid w:val="00D82579"/>
    <w:rsid w:val="00D834BB"/>
    <w:rsid w:val="00D85E2B"/>
    <w:rsid w:val="00D925E6"/>
    <w:rsid w:val="00DA69A4"/>
    <w:rsid w:val="00DB2EA9"/>
    <w:rsid w:val="00DB4C27"/>
    <w:rsid w:val="00DB52D9"/>
    <w:rsid w:val="00DC1F05"/>
    <w:rsid w:val="00DC3811"/>
    <w:rsid w:val="00DC4D5E"/>
    <w:rsid w:val="00DE43DA"/>
    <w:rsid w:val="00DF7321"/>
    <w:rsid w:val="00E0155A"/>
    <w:rsid w:val="00E0639F"/>
    <w:rsid w:val="00E15FAD"/>
    <w:rsid w:val="00E24FB1"/>
    <w:rsid w:val="00E40DAC"/>
    <w:rsid w:val="00E45122"/>
    <w:rsid w:val="00E5125D"/>
    <w:rsid w:val="00E53660"/>
    <w:rsid w:val="00E541DC"/>
    <w:rsid w:val="00E70BE6"/>
    <w:rsid w:val="00E756D2"/>
    <w:rsid w:val="00E76DA7"/>
    <w:rsid w:val="00E9177A"/>
    <w:rsid w:val="00EA429A"/>
    <w:rsid w:val="00EB1089"/>
    <w:rsid w:val="00EB433A"/>
    <w:rsid w:val="00EC634E"/>
    <w:rsid w:val="00EC7EFC"/>
    <w:rsid w:val="00ED26B3"/>
    <w:rsid w:val="00EF1329"/>
    <w:rsid w:val="00F1466F"/>
    <w:rsid w:val="00F16F2B"/>
    <w:rsid w:val="00F23B79"/>
    <w:rsid w:val="00F2787F"/>
    <w:rsid w:val="00F320DA"/>
    <w:rsid w:val="00F36844"/>
    <w:rsid w:val="00F55D59"/>
    <w:rsid w:val="00F7423E"/>
    <w:rsid w:val="00F74B9A"/>
    <w:rsid w:val="00F773AB"/>
    <w:rsid w:val="00F90113"/>
    <w:rsid w:val="00F960D9"/>
    <w:rsid w:val="00FC39CA"/>
    <w:rsid w:val="00FC3FB5"/>
    <w:rsid w:val="00FE1571"/>
    <w:rsid w:val="00FF28AD"/>
    <w:rsid w:val="00FF4699"/>
    <w:rsid w:val="0588329B"/>
    <w:rsid w:val="071C2A21"/>
    <w:rsid w:val="0C4F5747"/>
    <w:rsid w:val="0EE155BF"/>
    <w:rsid w:val="133E0E6F"/>
    <w:rsid w:val="16A560A0"/>
    <w:rsid w:val="17D44EB7"/>
    <w:rsid w:val="18505AE6"/>
    <w:rsid w:val="1F7688A5"/>
    <w:rsid w:val="3E742C68"/>
    <w:rsid w:val="3F95429A"/>
    <w:rsid w:val="40E4244D"/>
    <w:rsid w:val="46690BD8"/>
    <w:rsid w:val="47A65E5C"/>
    <w:rsid w:val="508605D9"/>
    <w:rsid w:val="572D78BE"/>
    <w:rsid w:val="611B16B9"/>
    <w:rsid w:val="658C6239"/>
    <w:rsid w:val="6AEE0FC5"/>
    <w:rsid w:val="71DB032D"/>
    <w:rsid w:val="720553A9"/>
    <w:rsid w:val="79933F60"/>
    <w:rsid w:val="7B964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611B0"/>
  <w15:docId w15:val="{67EDEAD9-D0F1-419A-844E-8DAF23F9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954F72" w:themeColor="followedHyperlink"/>
      <w:u w:val="single"/>
    </w:rPr>
  </w:style>
  <w:style w:type="character" w:styleId="a8">
    <w:name w:val="Hyperlink"/>
    <w:basedOn w:val="a0"/>
    <w:uiPriority w:val="99"/>
    <w:unhideWhenUsed/>
    <w:qFormat/>
    <w:rPr>
      <w:color w:val="0563C1" w:themeColor="hyperlink"/>
      <w:u w:val="single"/>
    </w:rPr>
  </w:style>
  <w:style w:type="character" w:customStyle="1" w:styleId="10">
    <w:name w:val="未处理的提及1"/>
    <w:basedOn w:val="a0"/>
    <w:uiPriority w:val="99"/>
    <w:semiHidden/>
    <w:unhideWhenUsed/>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20">
    <w:name w:val="修订2"/>
    <w:hidden/>
    <w:uiPriority w:val="99"/>
    <w:semiHidden/>
    <w:rPr>
      <w:rFonts w:asciiTheme="minorHAnsi" w:eastAsiaTheme="minorEastAsia" w:hAnsiTheme="minorHAnsi" w:cstheme="minorBidi"/>
      <w:kern w:val="2"/>
      <w:sz w:val="21"/>
      <w:szCs w:val="22"/>
    </w:rPr>
  </w:style>
  <w:style w:type="character" w:customStyle="1" w:styleId="30">
    <w:name w:val="标题 3 字符"/>
    <w:basedOn w:val="a0"/>
    <w:link w:val="3"/>
    <w:uiPriority w:val="9"/>
    <w:rPr>
      <w:rFonts w:ascii="宋体" w:hAnsi="宋体" w:cs="宋体"/>
      <w:b/>
      <w:bCs/>
      <w:sz w:val="27"/>
      <w:szCs w:val="27"/>
    </w:rPr>
  </w:style>
  <w:style w:type="character" w:styleId="aa">
    <w:name w:val="Unresolved Mention"/>
    <w:basedOn w:val="a0"/>
    <w:uiPriority w:val="99"/>
    <w:semiHidden/>
    <w:unhideWhenUsed/>
    <w:rsid w:val="001F4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 壮</dc:creator>
  <cp:lastModifiedBy>YZ</cp:lastModifiedBy>
  <cp:revision>65</cp:revision>
  <dcterms:created xsi:type="dcterms:W3CDTF">2022-09-01T10:37:00Z</dcterms:created>
  <dcterms:modified xsi:type="dcterms:W3CDTF">2023-05-15T07:18:00Z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36171D4DE84C415F8D18FC32229CF346</vt:lpwstr>
  </property>
</Properties>
</file>