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46DD8" w14:textId="4D0F6278" w:rsidR="00265F8D" w:rsidRDefault="00265F8D" w:rsidP="003F6615">
      <w:pPr>
        <w:jc w:val="center"/>
        <w:rPr>
          <w:rFonts w:ascii="仿宋_GB2312" w:eastAsia="仿宋_GB2312" w:hAnsi="宋体" w:cs="Arial"/>
          <w:b/>
          <w:color w:val="333333"/>
          <w:kern w:val="0"/>
          <w:sz w:val="30"/>
          <w:szCs w:val="30"/>
        </w:rPr>
      </w:pPr>
      <w:r w:rsidRPr="00530F5F">
        <w:rPr>
          <w:rFonts w:ascii="仿宋_GB2312" w:eastAsia="仿宋_GB2312" w:hAnsi="宋体" w:cs="Arial" w:hint="eastAsia"/>
          <w:b/>
          <w:color w:val="333333"/>
          <w:kern w:val="0"/>
          <w:sz w:val="30"/>
          <w:szCs w:val="30"/>
        </w:rPr>
        <w:t>中国海洋大学</w:t>
      </w:r>
      <w:r w:rsidRPr="00265F8D">
        <w:rPr>
          <w:rFonts w:ascii="仿宋_GB2312" w:eastAsia="仿宋_GB2312" w:hAnsi="宋体" w:cs="Arial" w:hint="eastAsia"/>
          <w:b/>
          <w:color w:val="333333"/>
          <w:kern w:val="0"/>
          <w:sz w:val="30"/>
          <w:szCs w:val="30"/>
        </w:rPr>
        <w:t>水产学院“凝心聚力”班级品牌建设项目暨优良学风建设</w:t>
      </w:r>
      <w:r>
        <w:rPr>
          <w:rFonts w:ascii="仿宋_GB2312" w:eastAsia="仿宋_GB2312" w:hAnsi="宋体" w:cs="Arial" w:hint="eastAsia"/>
          <w:b/>
          <w:color w:val="333333"/>
          <w:kern w:val="0"/>
          <w:sz w:val="30"/>
          <w:szCs w:val="30"/>
        </w:rPr>
        <w:t>立项申报表</w:t>
      </w:r>
    </w:p>
    <w:p w14:paraId="7AADB874" w14:textId="62D112FC" w:rsidR="0062457A" w:rsidRPr="00530F5F" w:rsidRDefault="003F6615" w:rsidP="00530F5F">
      <w:pPr>
        <w:wordWrap w:val="0"/>
        <w:jc w:val="right"/>
        <w:rPr>
          <w:rFonts w:ascii="仿宋_GB2312" w:eastAsia="仿宋_GB2312" w:hAnsi="宋体" w:cs="Arial"/>
          <w:color w:val="333333"/>
          <w:kern w:val="0"/>
          <w:sz w:val="24"/>
          <w:szCs w:val="24"/>
        </w:rPr>
      </w:pPr>
      <w:r w:rsidRPr="00530F5F">
        <w:rPr>
          <w:rFonts w:ascii="仿宋_GB2312" w:eastAsia="仿宋_GB2312" w:hAnsi="宋体" w:cs="Arial" w:hint="eastAsia"/>
          <w:color w:val="333333"/>
          <w:kern w:val="0"/>
          <w:sz w:val="24"/>
          <w:szCs w:val="24"/>
        </w:rPr>
        <w:t xml:space="preserve">填表时间：   年  月  日   </w:t>
      </w:r>
      <w:r w:rsidR="002367FB">
        <w:rPr>
          <w:rFonts w:ascii="仿宋_GB2312" w:eastAsia="仿宋_GB2312" w:hAnsi="宋体" w:cs="Arial"/>
          <w:color w:val="333333"/>
          <w:kern w:val="0"/>
          <w:sz w:val="24"/>
          <w:szCs w:val="24"/>
        </w:rPr>
        <w:t xml:space="preserve">                           </w:t>
      </w:r>
      <w:r w:rsidRPr="00530F5F">
        <w:rPr>
          <w:rFonts w:ascii="仿宋_GB2312" w:eastAsia="仿宋_GB2312" w:hAnsi="宋体" w:cs="Arial" w:hint="eastAsia"/>
          <w:color w:val="333333"/>
          <w:kern w:val="0"/>
          <w:sz w:val="24"/>
          <w:szCs w:val="24"/>
        </w:rPr>
        <w:t xml:space="preserve">  填表人： </w:t>
      </w:r>
      <w:r w:rsidR="001052C2">
        <w:rPr>
          <w:rFonts w:ascii="仿宋_GB2312" w:eastAsia="仿宋_GB2312" w:hAnsi="宋体" w:cs="Arial"/>
          <w:color w:val="333333"/>
          <w:kern w:val="0"/>
          <w:sz w:val="24"/>
          <w:szCs w:val="24"/>
        </w:rPr>
        <w:t xml:space="preserve">  </w:t>
      </w:r>
      <w:r w:rsidRPr="00530F5F">
        <w:rPr>
          <w:rFonts w:ascii="仿宋_GB2312" w:eastAsia="仿宋_GB2312" w:hAnsi="宋体" w:cs="Arial" w:hint="eastAsia"/>
          <w:color w:val="333333"/>
          <w:kern w:val="0"/>
          <w:sz w:val="24"/>
          <w:szCs w:val="24"/>
        </w:rPr>
        <w:t xml:space="preserve">   </w:t>
      </w:r>
    </w:p>
    <w:tbl>
      <w:tblPr>
        <w:tblStyle w:val="a9"/>
        <w:tblW w:w="8642" w:type="dxa"/>
        <w:jc w:val="center"/>
        <w:tblLook w:val="04A0" w:firstRow="1" w:lastRow="0" w:firstColumn="1" w:lastColumn="0" w:noHBand="0" w:noVBand="1"/>
      </w:tblPr>
      <w:tblGrid>
        <w:gridCol w:w="897"/>
        <w:gridCol w:w="941"/>
        <w:gridCol w:w="567"/>
        <w:gridCol w:w="851"/>
        <w:gridCol w:w="1134"/>
        <w:gridCol w:w="1014"/>
        <w:gridCol w:w="829"/>
        <w:gridCol w:w="1658"/>
        <w:gridCol w:w="751"/>
      </w:tblGrid>
      <w:tr w:rsidR="006D3E75" w:rsidRPr="00530F5F" w14:paraId="29531FBC" w14:textId="77777777" w:rsidTr="00A6772F">
        <w:trPr>
          <w:trHeight w:val="423"/>
          <w:jc w:val="center"/>
        </w:trPr>
        <w:tc>
          <w:tcPr>
            <w:tcW w:w="897" w:type="dxa"/>
            <w:vAlign w:val="center"/>
          </w:tcPr>
          <w:p w14:paraId="32086444" w14:textId="0F6CA617" w:rsidR="0062457A" w:rsidRPr="00530F5F" w:rsidRDefault="0062457A" w:rsidP="006D3E75">
            <w:pPr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  <w:r w:rsidRPr="00530F5F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年级</w:t>
            </w:r>
          </w:p>
        </w:tc>
        <w:tc>
          <w:tcPr>
            <w:tcW w:w="941" w:type="dxa"/>
            <w:vAlign w:val="center"/>
          </w:tcPr>
          <w:p w14:paraId="06FB62AB" w14:textId="77777777" w:rsidR="0062457A" w:rsidRPr="00530F5F" w:rsidRDefault="0062457A" w:rsidP="006D3E75">
            <w:pPr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504E50D" w14:textId="29BB3CED" w:rsidR="0062457A" w:rsidRPr="00530F5F" w:rsidRDefault="0062457A" w:rsidP="006D3E75">
            <w:pPr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  <w:r w:rsidRPr="00530F5F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2977" w:type="dxa"/>
            <w:gridSpan w:val="3"/>
            <w:vAlign w:val="center"/>
          </w:tcPr>
          <w:p w14:paraId="57D426FF" w14:textId="77777777" w:rsidR="0062457A" w:rsidRPr="00530F5F" w:rsidRDefault="0062457A" w:rsidP="006D3E75">
            <w:pPr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00E8E779" w14:textId="2CF15663" w:rsidR="0062457A" w:rsidRPr="00530F5F" w:rsidRDefault="0062457A" w:rsidP="006D3E75">
            <w:pPr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  <w:r w:rsidRPr="00530F5F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班级人数</w:t>
            </w:r>
          </w:p>
        </w:tc>
        <w:tc>
          <w:tcPr>
            <w:tcW w:w="751" w:type="dxa"/>
            <w:vAlign w:val="center"/>
          </w:tcPr>
          <w:p w14:paraId="0204B07A" w14:textId="18E860B1" w:rsidR="0062457A" w:rsidRPr="00530F5F" w:rsidRDefault="0062457A" w:rsidP="00A6772F">
            <w:pPr>
              <w:ind w:firstLineChars="100" w:firstLine="240"/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</w:p>
        </w:tc>
      </w:tr>
      <w:tr w:rsidR="006D3E75" w:rsidRPr="00530F5F" w14:paraId="3093E4B8" w14:textId="77777777" w:rsidTr="00A6772F">
        <w:trPr>
          <w:trHeight w:val="826"/>
          <w:jc w:val="center"/>
        </w:trPr>
        <w:tc>
          <w:tcPr>
            <w:tcW w:w="2405" w:type="dxa"/>
            <w:gridSpan w:val="3"/>
            <w:vAlign w:val="center"/>
          </w:tcPr>
          <w:p w14:paraId="74F542B0" w14:textId="43A20A7E" w:rsidR="0062457A" w:rsidRPr="00530F5F" w:rsidRDefault="0062457A" w:rsidP="006D3E75">
            <w:pPr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  <w:r w:rsidRPr="00530F5F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党员</w:t>
            </w:r>
            <w:r w:rsidR="003B4098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人</w:t>
            </w:r>
            <w:r w:rsidRPr="00530F5F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数（含预备）</w:t>
            </w:r>
          </w:p>
        </w:tc>
        <w:tc>
          <w:tcPr>
            <w:tcW w:w="851" w:type="dxa"/>
            <w:vAlign w:val="center"/>
          </w:tcPr>
          <w:p w14:paraId="000C6083" w14:textId="77777777" w:rsidR="0062457A" w:rsidRPr="00530F5F" w:rsidRDefault="0062457A" w:rsidP="006D3E75">
            <w:pPr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75DF3DC1" w14:textId="7C75EE00" w:rsidR="0062457A" w:rsidRPr="00530F5F" w:rsidRDefault="003F335A" w:rsidP="006D3E75">
            <w:pPr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  <w:r w:rsidRPr="00530F5F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入党积极分子</w:t>
            </w:r>
            <w:r w:rsidR="003B4098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人</w:t>
            </w:r>
            <w:r w:rsidRPr="00530F5F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数</w:t>
            </w:r>
          </w:p>
        </w:tc>
        <w:tc>
          <w:tcPr>
            <w:tcW w:w="829" w:type="dxa"/>
            <w:vAlign w:val="center"/>
          </w:tcPr>
          <w:p w14:paraId="10510FDA" w14:textId="77777777" w:rsidR="0062457A" w:rsidRPr="00530F5F" w:rsidRDefault="0062457A" w:rsidP="006D3E75">
            <w:pPr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10D9CD54" w14:textId="3ADC6880" w:rsidR="0062457A" w:rsidRPr="00530F5F" w:rsidRDefault="003F335A" w:rsidP="006D3E75">
            <w:pPr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  <w:r w:rsidRPr="00530F5F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群众</w:t>
            </w:r>
            <w:r w:rsidR="003B4098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人</w:t>
            </w:r>
            <w:r w:rsidRPr="00530F5F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数</w:t>
            </w:r>
          </w:p>
        </w:tc>
        <w:tc>
          <w:tcPr>
            <w:tcW w:w="751" w:type="dxa"/>
            <w:vAlign w:val="center"/>
          </w:tcPr>
          <w:p w14:paraId="0EA6CCA9" w14:textId="77777777" w:rsidR="0062457A" w:rsidRPr="00530F5F" w:rsidRDefault="0062457A" w:rsidP="006D3E75">
            <w:pPr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</w:p>
        </w:tc>
      </w:tr>
      <w:tr w:rsidR="006D3E75" w:rsidRPr="00530F5F" w14:paraId="5520F3E9" w14:textId="77777777" w:rsidTr="00A6772F">
        <w:trPr>
          <w:jc w:val="center"/>
        </w:trPr>
        <w:tc>
          <w:tcPr>
            <w:tcW w:w="2405" w:type="dxa"/>
            <w:gridSpan w:val="3"/>
            <w:vAlign w:val="center"/>
          </w:tcPr>
          <w:p w14:paraId="34BA38BE" w14:textId="4160E376" w:rsidR="0062457A" w:rsidRPr="00530F5F" w:rsidRDefault="003F335A" w:rsidP="006D3E75">
            <w:pPr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  <w:proofErr w:type="gramStart"/>
            <w:r w:rsidRPr="00530F5F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挂科2门</w:t>
            </w:r>
            <w:proofErr w:type="gramEnd"/>
            <w:r w:rsidRPr="00530F5F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及以上人数</w:t>
            </w:r>
          </w:p>
        </w:tc>
        <w:tc>
          <w:tcPr>
            <w:tcW w:w="851" w:type="dxa"/>
            <w:vAlign w:val="center"/>
          </w:tcPr>
          <w:p w14:paraId="671F98F4" w14:textId="77777777" w:rsidR="0062457A" w:rsidRPr="00530F5F" w:rsidRDefault="0062457A" w:rsidP="006D3E75">
            <w:pPr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423BB0DE" w14:textId="7B7933F3" w:rsidR="0062457A" w:rsidRPr="00530F5F" w:rsidRDefault="006D3E75" w:rsidP="006D3E75">
            <w:pPr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参加SRDP人数</w:t>
            </w:r>
          </w:p>
        </w:tc>
        <w:tc>
          <w:tcPr>
            <w:tcW w:w="829" w:type="dxa"/>
            <w:vAlign w:val="center"/>
          </w:tcPr>
          <w:p w14:paraId="06FD0187" w14:textId="77777777" w:rsidR="0062457A" w:rsidRPr="00530F5F" w:rsidRDefault="0062457A" w:rsidP="006D3E75">
            <w:pPr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33305975" w14:textId="2E31CCA0" w:rsidR="0062457A" w:rsidRPr="00530F5F" w:rsidRDefault="006D3E75" w:rsidP="006D3E75">
            <w:pPr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人均志愿工时</w:t>
            </w:r>
          </w:p>
        </w:tc>
        <w:tc>
          <w:tcPr>
            <w:tcW w:w="751" w:type="dxa"/>
            <w:vAlign w:val="center"/>
          </w:tcPr>
          <w:p w14:paraId="60E4A6EF" w14:textId="77777777" w:rsidR="0062457A" w:rsidRPr="00530F5F" w:rsidRDefault="0062457A" w:rsidP="006D3E75">
            <w:pPr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</w:p>
        </w:tc>
      </w:tr>
      <w:tr w:rsidR="00530F5F" w:rsidRPr="00530F5F" w14:paraId="50E4C2A2" w14:textId="77777777" w:rsidTr="00795B65">
        <w:trPr>
          <w:trHeight w:val="1265"/>
          <w:jc w:val="center"/>
        </w:trPr>
        <w:tc>
          <w:tcPr>
            <w:tcW w:w="2405" w:type="dxa"/>
            <w:gridSpan w:val="3"/>
            <w:vAlign w:val="center"/>
          </w:tcPr>
          <w:p w14:paraId="5CBB3011" w14:textId="4DACF6C1" w:rsidR="00530F5F" w:rsidRPr="00530F5F" w:rsidRDefault="00F54845" w:rsidP="00530F5F">
            <w:pPr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集体</w:t>
            </w:r>
            <w:r w:rsidR="00530F5F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6237" w:type="dxa"/>
            <w:gridSpan w:val="6"/>
            <w:vAlign w:val="center"/>
          </w:tcPr>
          <w:p w14:paraId="5ACEF6F4" w14:textId="77777777" w:rsidR="00530F5F" w:rsidRPr="00530F5F" w:rsidRDefault="00530F5F">
            <w:pPr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</w:p>
        </w:tc>
      </w:tr>
      <w:tr w:rsidR="00267389" w:rsidRPr="00530F5F" w14:paraId="541BD784" w14:textId="77777777" w:rsidTr="00A6772F">
        <w:trPr>
          <w:trHeight w:val="1016"/>
          <w:jc w:val="center"/>
        </w:trPr>
        <w:tc>
          <w:tcPr>
            <w:tcW w:w="2405" w:type="dxa"/>
            <w:gridSpan w:val="3"/>
            <w:vAlign w:val="center"/>
          </w:tcPr>
          <w:p w14:paraId="55996879" w14:textId="77777777" w:rsidR="00267389" w:rsidRDefault="00267389" w:rsidP="00530F5F">
            <w:pPr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班级情况简介</w:t>
            </w:r>
          </w:p>
          <w:p w14:paraId="086F6C2F" w14:textId="214E582D" w:rsidR="00267389" w:rsidRDefault="00267389" w:rsidP="00530F5F">
            <w:pPr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及申报原因</w:t>
            </w:r>
          </w:p>
        </w:tc>
        <w:tc>
          <w:tcPr>
            <w:tcW w:w="6237" w:type="dxa"/>
            <w:gridSpan w:val="6"/>
            <w:vAlign w:val="center"/>
          </w:tcPr>
          <w:p w14:paraId="7C84D302" w14:textId="5F295830" w:rsidR="00267389" w:rsidRPr="00881D0F" w:rsidRDefault="007D6173" w:rsidP="00881D0F">
            <w:pPr>
              <w:snapToGrid w:val="0"/>
              <w:spacing w:line="100" w:lineRule="atLeast"/>
              <w:rPr>
                <w:rFonts w:ascii="仿宋_GB2312" w:eastAsia="仿宋_GB2312" w:hAnsi="宋体" w:cs="Arial"/>
                <w:color w:val="333333"/>
                <w:kern w:val="0"/>
                <w:szCs w:val="24"/>
              </w:rPr>
            </w:pPr>
            <w:r w:rsidRPr="00881D0F">
              <w:rPr>
                <w:rFonts w:ascii="仿宋_GB2312" w:eastAsia="仿宋_GB2312" w:hAnsi="宋体" w:cs="Arial" w:hint="eastAsia"/>
                <w:color w:val="333333"/>
                <w:kern w:val="0"/>
                <w:szCs w:val="24"/>
              </w:rPr>
              <w:t>（</w:t>
            </w:r>
            <w:r w:rsidR="003F7349" w:rsidRPr="00881D0F">
              <w:rPr>
                <w:rFonts w:ascii="仿宋_GB2312" w:eastAsia="仿宋_GB2312" w:hAnsi="宋体" w:cs="Arial" w:hint="eastAsia"/>
                <w:color w:val="333333"/>
                <w:kern w:val="0"/>
                <w:szCs w:val="24"/>
              </w:rPr>
              <w:t>班级简介</w:t>
            </w:r>
            <w:r w:rsidRPr="00881D0F">
              <w:rPr>
                <w:rFonts w:ascii="仿宋_GB2312" w:eastAsia="仿宋_GB2312" w:hAnsi="宋体" w:cs="Arial" w:hint="eastAsia"/>
                <w:color w:val="333333"/>
                <w:kern w:val="0"/>
                <w:szCs w:val="24"/>
              </w:rPr>
              <w:t>围绕班级管理、</w:t>
            </w:r>
            <w:r w:rsidR="003F7349" w:rsidRPr="00881D0F">
              <w:rPr>
                <w:rFonts w:ascii="仿宋_GB2312" w:eastAsia="仿宋_GB2312" w:hAnsi="宋体" w:cs="Arial" w:hint="eastAsia"/>
                <w:color w:val="333333"/>
                <w:kern w:val="0"/>
                <w:szCs w:val="24"/>
              </w:rPr>
              <w:t>班会教育、</w:t>
            </w:r>
            <w:r w:rsidRPr="00881D0F">
              <w:rPr>
                <w:rFonts w:ascii="仿宋_GB2312" w:eastAsia="仿宋_GB2312" w:hAnsi="宋体" w:cs="Arial" w:hint="eastAsia"/>
                <w:color w:val="333333"/>
                <w:kern w:val="0"/>
                <w:szCs w:val="24"/>
              </w:rPr>
              <w:t>学风建设、</w:t>
            </w:r>
            <w:r w:rsidR="003F7349" w:rsidRPr="00881D0F">
              <w:rPr>
                <w:rFonts w:ascii="仿宋_GB2312" w:eastAsia="仿宋_GB2312" w:hAnsi="宋体" w:cs="Arial" w:hint="eastAsia"/>
                <w:color w:val="333333"/>
                <w:kern w:val="0"/>
                <w:szCs w:val="24"/>
              </w:rPr>
              <w:t>宿舍文化、</w:t>
            </w:r>
            <w:r w:rsidR="00795B65">
              <w:rPr>
                <w:rFonts w:ascii="仿宋_GB2312" w:eastAsia="仿宋_GB2312" w:hAnsi="宋体" w:cs="Arial" w:hint="eastAsia"/>
                <w:color w:val="333333"/>
                <w:kern w:val="0"/>
                <w:szCs w:val="24"/>
              </w:rPr>
              <w:t>实践志愿、班级</w:t>
            </w:r>
            <w:r w:rsidR="003F7349" w:rsidRPr="00881D0F">
              <w:rPr>
                <w:rFonts w:ascii="仿宋_GB2312" w:eastAsia="仿宋_GB2312" w:hAnsi="宋体" w:cs="Arial" w:hint="eastAsia"/>
                <w:color w:val="333333"/>
                <w:kern w:val="0"/>
                <w:szCs w:val="24"/>
              </w:rPr>
              <w:t>凝聚力</w:t>
            </w:r>
            <w:r w:rsidR="00BB0CB3">
              <w:rPr>
                <w:rFonts w:ascii="仿宋_GB2312" w:eastAsia="仿宋_GB2312" w:hAnsi="宋体" w:cs="Arial" w:hint="eastAsia"/>
                <w:color w:val="333333"/>
                <w:kern w:val="0"/>
                <w:szCs w:val="24"/>
              </w:rPr>
              <w:t>，以及班级特色</w:t>
            </w:r>
            <w:r w:rsidR="00AD3E79">
              <w:rPr>
                <w:rFonts w:ascii="仿宋_GB2312" w:eastAsia="仿宋_GB2312" w:hAnsi="宋体" w:cs="Arial" w:hint="eastAsia"/>
                <w:color w:val="333333"/>
                <w:kern w:val="0"/>
                <w:szCs w:val="24"/>
              </w:rPr>
              <w:t>活动</w:t>
            </w:r>
            <w:r w:rsidR="003F7349" w:rsidRPr="00881D0F">
              <w:rPr>
                <w:rFonts w:ascii="仿宋_GB2312" w:eastAsia="仿宋_GB2312" w:hAnsi="宋体" w:cs="Arial" w:hint="eastAsia"/>
                <w:color w:val="333333"/>
                <w:kern w:val="0"/>
                <w:szCs w:val="24"/>
              </w:rPr>
              <w:t>展开；申报原因</w:t>
            </w:r>
            <w:r w:rsidR="007F5FB0">
              <w:rPr>
                <w:rFonts w:ascii="仿宋_GB2312" w:eastAsia="仿宋_GB2312" w:hAnsi="宋体" w:cs="Arial" w:hint="eastAsia"/>
                <w:color w:val="333333"/>
                <w:kern w:val="0"/>
                <w:szCs w:val="24"/>
              </w:rPr>
              <w:t>聚焦</w:t>
            </w:r>
            <w:r w:rsidR="003F7349" w:rsidRPr="00881D0F">
              <w:rPr>
                <w:rFonts w:ascii="仿宋_GB2312" w:eastAsia="仿宋_GB2312" w:hAnsi="宋体" w:cs="Arial" w:hint="eastAsia"/>
                <w:color w:val="333333"/>
                <w:kern w:val="0"/>
                <w:szCs w:val="24"/>
              </w:rPr>
              <w:t>问题</w:t>
            </w:r>
            <w:r w:rsidRPr="00881D0F">
              <w:rPr>
                <w:rFonts w:ascii="仿宋_GB2312" w:eastAsia="仿宋_GB2312" w:hAnsi="宋体" w:cs="Arial" w:hint="eastAsia"/>
                <w:color w:val="333333"/>
                <w:kern w:val="0"/>
                <w:szCs w:val="24"/>
              </w:rPr>
              <w:t>）</w:t>
            </w:r>
          </w:p>
          <w:p w14:paraId="2A3DF91F" w14:textId="3A0E78E9" w:rsidR="00267389" w:rsidRDefault="00267389">
            <w:pPr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</w:p>
          <w:p w14:paraId="58416433" w14:textId="77777777" w:rsidR="007D6173" w:rsidRDefault="007D6173">
            <w:pPr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</w:p>
          <w:p w14:paraId="20E2F883" w14:textId="77777777" w:rsidR="00267389" w:rsidRPr="00267389" w:rsidRDefault="00267389">
            <w:pPr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3595EFC3" w14:textId="0E9FF9C7" w:rsidR="00267389" w:rsidRPr="00530F5F" w:rsidRDefault="00267389">
            <w:pPr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</w:p>
        </w:tc>
      </w:tr>
      <w:tr w:rsidR="006D3E75" w:rsidRPr="008E2CBE" w14:paraId="725855D1" w14:textId="77777777" w:rsidTr="00A6772F">
        <w:trPr>
          <w:jc w:val="center"/>
        </w:trPr>
        <w:tc>
          <w:tcPr>
            <w:tcW w:w="2405" w:type="dxa"/>
            <w:gridSpan w:val="3"/>
            <w:vAlign w:val="center"/>
          </w:tcPr>
          <w:p w14:paraId="6C3A27CE" w14:textId="7DF880C0" w:rsidR="002213FF" w:rsidRPr="00530F5F" w:rsidRDefault="004F6D0B" w:rsidP="00EC2FFC">
            <w:pPr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  <w:r w:rsidRPr="00530F5F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班级</w:t>
            </w:r>
            <w:r w:rsidR="003B4098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品牌</w:t>
            </w:r>
            <w:r w:rsidR="00EC2FFC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建设类别</w:t>
            </w:r>
          </w:p>
        </w:tc>
        <w:tc>
          <w:tcPr>
            <w:tcW w:w="6237" w:type="dxa"/>
            <w:gridSpan w:val="6"/>
            <w:vAlign w:val="center"/>
          </w:tcPr>
          <w:p w14:paraId="60BDE010" w14:textId="5DF0C385" w:rsidR="00EC2FFC" w:rsidRPr="00795B65" w:rsidRDefault="00EC2FFC" w:rsidP="00EC2FFC">
            <w:pPr>
              <w:widowControl/>
              <w:spacing w:line="500" w:lineRule="exac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  <w:r w:rsidRPr="00795B6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 xml:space="preserve">（党）班团一体化 □  </w:t>
            </w:r>
            <w:r w:rsidRPr="00795B65"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  <w:t xml:space="preserve">  </w:t>
            </w:r>
            <w:r w:rsidRPr="00795B6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 xml:space="preserve">学风建设 □ </w:t>
            </w:r>
            <w:r w:rsidRPr="00795B65"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  <w:t xml:space="preserve">     </w:t>
            </w:r>
            <w:r w:rsidRPr="00795B6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班会教育 □</w:t>
            </w:r>
          </w:p>
          <w:p w14:paraId="1D69F194" w14:textId="30A188BC" w:rsidR="00EC2FFC" w:rsidRPr="00795B65" w:rsidRDefault="00EC2FFC" w:rsidP="00EC2FFC">
            <w:pPr>
              <w:widowControl/>
              <w:spacing w:line="500" w:lineRule="exac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  <w:r w:rsidRPr="00795B6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 xml:space="preserve">团结凝聚 □ </w:t>
            </w:r>
            <w:r w:rsidRPr="00795B65"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  <w:t xml:space="preserve">  </w:t>
            </w:r>
            <w:r w:rsidRPr="00795B6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 xml:space="preserve">宿舍文化 □ </w:t>
            </w:r>
            <w:r w:rsidRPr="00795B65"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  <w:t xml:space="preserve">  </w:t>
            </w:r>
            <w:r w:rsidR="00333AB2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耕读教育</w:t>
            </w:r>
            <w:r w:rsidRPr="00795B6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 xml:space="preserve"> □</w:t>
            </w:r>
            <w:r w:rsidR="00F22CAD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="00F22CAD"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  <w:t xml:space="preserve"> </w:t>
            </w:r>
            <w:r w:rsidR="00F22CAD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创新创业</w:t>
            </w:r>
            <w:r w:rsidR="00F22CAD" w:rsidRPr="00795B6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 xml:space="preserve"> □</w:t>
            </w:r>
          </w:p>
          <w:p w14:paraId="60D43140" w14:textId="4C08BEF2" w:rsidR="004F6D0B" w:rsidRPr="00530F5F" w:rsidRDefault="00EC2FFC" w:rsidP="00EC2FFC">
            <w:pPr>
              <w:widowControl/>
              <w:spacing w:line="500" w:lineRule="exac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  <w:r w:rsidRPr="00795B6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实践</w:t>
            </w:r>
            <w:r w:rsidR="00795B6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志愿</w:t>
            </w:r>
            <w:r w:rsidRPr="00795B6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 xml:space="preserve"> □ </w:t>
            </w:r>
            <w:r w:rsidRPr="00795B65"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  <w:t xml:space="preserve">  </w:t>
            </w:r>
            <w:r w:rsidRPr="00795B6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 xml:space="preserve">就业升学 □ </w:t>
            </w:r>
            <w:r w:rsidR="00F22CAD"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  <w:t xml:space="preserve"> </w:t>
            </w:r>
            <w:r w:rsidRPr="00795B65"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  <w:t xml:space="preserve"> </w:t>
            </w:r>
            <w:r w:rsidR="00F22CAD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安全教育</w:t>
            </w:r>
            <w:r w:rsidR="00F22CAD" w:rsidRPr="00795B6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 xml:space="preserve"> □</w:t>
            </w:r>
            <w:r w:rsidRPr="00795B65"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  <w:t xml:space="preserve">  </w:t>
            </w:r>
            <w:r w:rsidR="00333AB2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学术科技</w:t>
            </w:r>
            <w:r w:rsidRPr="00795B65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 xml:space="preserve"> □</w:t>
            </w:r>
          </w:p>
        </w:tc>
      </w:tr>
      <w:tr w:rsidR="006D3E75" w:rsidRPr="00530F5F" w14:paraId="3E8BB28D" w14:textId="77777777" w:rsidTr="00A6772F">
        <w:trPr>
          <w:jc w:val="center"/>
        </w:trPr>
        <w:tc>
          <w:tcPr>
            <w:tcW w:w="2405" w:type="dxa"/>
            <w:gridSpan w:val="3"/>
            <w:vAlign w:val="center"/>
          </w:tcPr>
          <w:p w14:paraId="41E12950" w14:textId="1674C087" w:rsidR="004F6D0B" w:rsidRPr="00530F5F" w:rsidRDefault="00EC2FFC" w:rsidP="00EC2FFC">
            <w:pPr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班级品牌建设目标</w:t>
            </w:r>
          </w:p>
        </w:tc>
        <w:tc>
          <w:tcPr>
            <w:tcW w:w="6237" w:type="dxa"/>
            <w:gridSpan w:val="6"/>
            <w:vAlign w:val="center"/>
          </w:tcPr>
          <w:p w14:paraId="2E0B1D98" w14:textId="7789034F" w:rsidR="004F6D0B" w:rsidRPr="00530F5F" w:rsidRDefault="007000A7" w:rsidP="007000A7">
            <w:pPr>
              <w:snapToGrid w:val="0"/>
              <w:spacing w:line="100" w:lineRule="atLeast"/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  <w:r w:rsidRPr="007000A7">
              <w:rPr>
                <w:rFonts w:ascii="仿宋_GB2312" w:eastAsia="仿宋_GB2312" w:hAnsi="宋体" w:cs="Arial" w:hint="eastAsia"/>
                <w:color w:val="333333"/>
                <w:kern w:val="0"/>
                <w:szCs w:val="24"/>
              </w:rPr>
              <w:t>示例：聚焦团结凝聚，打造向往的班级生活（突出品牌特色）</w:t>
            </w:r>
          </w:p>
        </w:tc>
      </w:tr>
      <w:tr w:rsidR="003F7349" w:rsidRPr="00530F5F" w14:paraId="566CD5FF" w14:textId="77777777" w:rsidTr="00A6772F">
        <w:trPr>
          <w:jc w:val="center"/>
        </w:trPr>
        <w:tc>
          <w:tcPr>
            <w:tcW w:w="2405" w:type="dxa"/>
            <w:gridSpan w:val="3"/>
            <w:vAlign w:val="center"/>
          </w:tcPr>
          <w:p w14:paraId="6A5DBBA7" w14:textId="6BC79579" w:rsidR="003F7349" w:rsidRDefault="003F7349" w:rsidP="00EC2FFC">
            <w:pPr>
              <w:jc w:val="center"/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  <w:r w:rsidRPr="00530F5F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建设计划</w:t>
            </w:r>
          </w:p>
        </w:tc>
        <w:tc>
          <w:tcPr>
            <w:tcW w:w="6237" w:type="dxa"/>
            <w:gridSpan w:val="6"/>
            <w:vAlign w:val="center"/>
          </w:tcPr>
          <w:p w14:paraId="682C9DEA" w14:textId="4C867224" w:rsidR="003F7349" w:rsidRPr="00881D0F" w:rsidRDefault="003F7349" w:rsidP="00881D0F">
            <w:pPr>
              <w:snapToGrid w:val="0"/>
              <w:spacing w:line="100" w:lineRule="atLeast"/>
              <w:rPr>
                <w:rFonts w:ascii="仿宋_GB2312" w:eastAsia="仿宋_GB2312" w:hAnsi="宋体" w:cs="Arial"/>
                <w:color w:val="333333"/>
                <w:kern w:val="0"/>
                <w:szCs w:val="24"/>
              </w:rPr>
            </w:pPr>
            <w:r w:rsidRPr="00881D0F">
              <w:rPr>
                <w:rFonts w:ascii="仿宋_GB2312" w:eastAsia="仿宋_GB2312" w:hAnsi="宋体" w:cs="Arial" w:hint="eastAsia"/>
                <w:color w:val="333333"/>
                <w:kern w:val="0"/>
                <w:szCs w:val="24"/>
              </w:rPr>
              <w:t>（包含阶段性起止时间、组织形式、内容简介</w:t>
            </w:r>
            <w:r w:rsidR="00A6772F" w:rsidRPr="00881D0F">
              <w:rPr>
                <w:rFonts w:ascii="仿宋_GB2312" w:eastAsia="仿宋_GB2312" w:hAnsi="宋体" w:cs="Arial" w:hint="eastAsia"/>
                <w:color w:val="333333"/>
                <w:kern w:val="0"/>
                <w:szCs w:val="24"/>
              </w:rPr>
              <w:t>等</w:t>
            </w:r>
            <w:r w:rsidRPr="00881D0F">
              <w:rPr>
                <w:rFonts w:ascii="仿宋_GB2312" w:eastAsia="仿宋_GB2312" w:hAnsi="宋体" w:cs="Arial" w:hint="eastAsia"/>
                <w:color w:val="333333"/>
                <w:kern w:val="0"/>
                <w:szCs w:val="24"/>
              </w:rPr>
              <w:t>）</w:t>
            </w:r>
          </w:p>
          <w:p w14:paraId="78556593" w14:textId="74EF8A92" w:rsidR="003F7349" w:rsidRPr="00881D0F" w:rsidRDefault="00A6772F" w:rsidP="00881D0F">
            <w:pPr>
              <w:snapToGrid w:val="0"/>
              <w:spacing w:line="100" w:lineRule="atLeast"/>
              <w:rPr>
                <w:rFonts w:ascii="仿宋_GB2312" w:eastAsia="仿宋_GB2312" w:hAnsi="宋体" w:cs="Arial"/>
                <w:color w:val="FF0000"/>
                <w:kern w:val="0"/>
                <w:szCs w:val="24"/>
              </w:rPr>
            </w:pPr>
            <w:r w:rsidRPr="00881D0F">
              <w:rPr>
                <w:rFonts w:ascii="仿宋_GB2312" w:eastAsia="仿宋_GB2312" w:hAnsi="宋体" w:cs="Arial" w:hint="eastAsia"/>
                <w:color w:val="FF0000"/>
                <w:kern w:val="0"/>
                <w:szCs w:val="24"/>
              </w:rPr>
              <w:t>示例：1、</w:t>
            </w:r>
            <w:r w:rsidRPr="00881D0F">
              <w:rPr>
                <w:rFonts w:ascii="仿宋_GB2312" w:eastAsia="仿宋_GB2312" w:hAnsi="宋体" w:cs="Arial"/>
                <w:color w:val="FF0000"/>
                <w:kern w:val="0"/>
                <w:szCs w:val="24"/>
              </w:rPr>
              <w:t>9</w:t>
            </w:r>
            <w:r w:rsidRPr="00881D0F">
              <w:rPr>
                <w:rFonts w:ascii="仿宋_GB2312" w:eastAsia="仿宋_GB2312" w:hAnsi="宋体" w:cs="Arial" w:hint="eastAsia"/>
                <w:color w:val="FF0000"/>
                <w:kern w:val="0"/>
                <w:szCs w:val="24"/>
              </w:rPr>
              <w:t>月1日-</w:t>
            </w:r>
            <w:r w:rsidRPr="00881D0F">
              <w:rPr>
                <w:rFonts w:ascii="仿宋_GB2312" w:eastAsia="仿宋_GB2312" w:hAnsi="宋体" w:cs="Arial"/>
                <w:color w:val="FF0000"/>
                <w:kern w:val="0"/>
                <w:szCs w:val="24"/>
              </w:rPr>
              <w:t>9</w:t>
            </w:r>
            <w:r w:rsidRPr="00881D0F">
              <w:rPr>
                <w:rFonts w:ascii="仿宋_GB2312" w:eastAsia="仿宋_GB2312" w:hAnsi="宋体" w:cs="Arial" w:hint="eastAsia"/>
                <w:color w:val="FF0000"/>
                <w:kern w:val="0"/>
                <w:szCs w:val="24"/>
              </w:rPr>
              <w:t>月</w:t>
            </w:r>
            <w:r w:rsidRPr="00881D0F">
              <w:rPr>
                <w:rFonts w:ascii="仿宋_GB2312" w:eastAsia="仿宋_GB2312" w:hAnsi="宋体" w:cs="Arial"/>
                <w:color w:val="FF0000"/>
                <w:kern w:val="0"/>
                <w:szCs w:val="24"/>
              </w:rPr>
              <w:t>3</w:t>
            </w:r>
            <w:r w:rsidRPr="00881D0F">
              <w:rPr>
                <w:rFonts w:ascii="仿宋_GB2312" w:eastAsia="仿宋_GB2312" w:hAnsi="宋体" w:cs="Arial" w:hint="eastAsia"/>
                <w:color w:val="FF0000"/>
                <w:kern w:val="0"/>
                <w:szCs w:val="24"/>
              </w:rPr>
              <w:t>日，宿舍</w:t>
            </w:r>
            <w:proofErr w:type="gramStart"/>
            <w:r w:rsidRPr="00881D0F">
              <w:rPr>
                <w:rFonts w:ascii="仿宋_GB2312" w:eastAsia="仿宋_GB2312" w:hAnsi="宋体" w:cs="Arial" w:hint="eastAsia"/>
                <w:color w:val="FF0000"/>
                <w:kern w:val="0"/>
                <w:szCs w:val="24"/>
              </w:rPr>
              <w:t>默契大</w:t>
            </w:r>
            <w:proofErr w:type="gramEnd"/>
            <w:r w:rsidRPr="00881D0F">
              <w:rPr>
                <w:rFonts w:ascii="仿宋_GB2312" w:eastAsia="仿宋_GB2312" w:hAnsi="宋体" w:cs="Arial" w:hint="eastAsia"/>
                <w:color w:val="FF0000"/>
                <w:kern w:val="0"/>
                <w:szCs w:val="24"/>
              </w:rPr>
              <w:t>比拼，鱼山校区足球场。以宿舍为单位，通过“你比我猜”、“你的爱好我知道”、“踩爆气球”等趣味比赛环节，强化宿舍联系，提高班级凝聚力。</w:t>
            </w:r>
          </w:p>
          <w:p w14:paraId="0C2E7C81" w14:textId="77777777" w:rsidR="003F7349" w:rsidRDefault="003F7349">
            <w:pPr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</w:p>
          <w:p w14:paraId="1D0F1E3F" w14:textId="77777777" w:rsidR="003F7349" w:rsidRDefault="003F7349">
            <w:pPr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</w:p>
          <w:p w14:paraId="16819791" w14:textId="77777777" w:rsidR="003F7349" w:rsidRDefault="003F7349">
            <w:pPr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</w:p>
          <w:p w14:paraId="16A15222" w14:textId="77777777" w:rsidR="003F7349" w:rsidRDefault="003F7349">
            <w:pPr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</w:p>
          <w:p w14:paraId="21C7AE61" w14:textId="77777777" w:rsidR="003F7349" w:rsidRDefault="003F7349">
            <w:pPr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</w:p>
          <w:p w14:paraId="43A85757" w14:textId="77777777" w:rsidR="003F7349" w:rsidRDefault="003F7349">
            <w:pPr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</w:p>
          <w:p w14:paraId="1BC12B89" w14:textId="77777777" w:rsidR="003F7349" w:rsidRDefault="003F7349">
            <w:pPr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</w:p>
          <w:p w14:paraId="65598642" w14:textId="77777777" w:rsidR="003F7349" w:rsidRDefault="003F7349">
            <w:pPr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</w:p>
          <w:p w14:paraId="7AC2DF6B" w14:textId="335660F1" w:rsidR="003F7349" w:rsidRDefault="003F7349">
            <w:pPr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</w:p>
          <w:p w14:paraId="13D1CA95" w14:textId="72555F1D" w:rsidR="00FD1E0C" w:rsidRDefault="00FD1E0C">
            <w:pPr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</w:p>
          <w:p w14:paraId="502EC316" w14:textId="1DB317D7" w:rsidR="00FD1E0C" w:rsidRDefault="00FD1E0C">
            <w:pPr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</w:p>
          <w:p w14:paraId="7AA65497" w14:textId="5A081B9E" w:rsidR="00B600F9" w:rsidRDefault="00B600F9">
            <w:pPr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</w:p>
          <w:p w14:paraId="035D9D3D" w14:textId="77777777" w:rsidR="00B600F9" w:rsidRDefault="00B600F9">
            <w:pPr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</w:p>
          <w:p w14:paraId="4D6446FB" w14:textId="77777777" w:rsidR="00FD1E0C" w:rsidRDefault="00FD1E0C">
            <w:pPr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</w:p>
          <w:p w14:paraId="6542D5E8" w14:textId="77777777" w:rsidR="003F7349" w:rsidRDefault="003F7349">
            <w:pPr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</w:p>
          <w:p w14:paraId="5568C1EF" w14:textId="77777777" w:rsidR="003F7349" w:rsidRDefault="003F7349">
            <w:pPr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</w:p>
          <w:p w14:paraId="28F4E7C9" w14:textId="50151F90" w:rsidR="003F7349" w:rsidRDefault="003F7349">
            <w:pPr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</w:p>
        </w:tc>
      </w:tr>
      <w:tr w:rsidR="006D3E75" w:rsidRPr="00530F5F" w14:paraId="22A96FF5" w14:textId="77777777" w:rsidTr="00A6772F">
        <w:trPr>
          <w:trHeight w:val="2117"/>
          <w:jc w:val="center"/>
        </w:trPr>
        <w:tc>
          <w:tcPr>
            <w:tcW w:w="1838" w:type="dxa"/>
            <w:gridSpan w:val="2"/>
            <w:vAlign w:val="center"/>
          </w:tcPr>
          <w:p w14:paraId="773A78CC" w14:textId="77777777" w:rsidR="00CB57E0" w:rsidRDefault="00CB57E0">
            <w:pPr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</w:p>
          <w:p w14:paraId="6A9042C2" w14:textId="19392824" w:rsidR="006D3E75" w:rsidRPr="00530F5F" w:rsidRDefault="006D3E75">
            <w:pPr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  <w:r w:rsidRPr="00530F5F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辅导员意见</w:t>
            </w:r>
          </w:p>
          <w:p w14:paraId="47750035" w14:textId="77777777" w:rsidR="006D3E75" w:rsidRPr="00530F5F" w:rsidRDefault="006D3E75">
            <w:pPr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0945DACC" w14:textId="77777777" w:rsidR="006D3E75" w:rsidRDefault="006D3E75">
            <w:pPr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</w:p>
          <w:p w14:paraId="732191F4" w14:textId="03059C32" w:rsidR="006D3E75" w:rsidRPr="00530F5F" w:rsidRDefault="006D3E75">
            <w:pPr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  <w:r w:rsidRPr="00530F5F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辅导员签名：</w:t>
            </w:r>
          </w:p>
          <w:p w14:paraId="547D0BAF" w14:textId="7CE4FEF4" w:rsidR="006D3E75" w:rsidRPr="00530F5F" w:rsidRDefault="006D3E75" w:rsidP="004F6D0B">
            <w:pPr>
              <w:jc w:val="right"/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  <w:r w:rsidRPr="00530F5F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1843" w:type="dxa"/>
            <w:gridSpan w:val="2"/>
            <w:vAlign w:val="center"/>
          </w:tcPr>
          <w:p w14:paraId="1A314D11" w14:textId="77777777" w:rsidR="00CB57E0" w:rsidRDefault="00CB57E0">
            <w:pPr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</w:p>
          <w:p w14:paraId="435535DD" w14:textId="7BAF9698" w:rsidR="006D3E75" w:rsidRPr="00530F5F" w:rsidRDefault="006D3E75">
            <w:pPr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  <w:r w:rsidRPr="00530F5F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班主任意见</w:t>
            </w:r>
          </w:p>
          <w:p w14:paraId="7D96CD49" w14:textId="77777777" w:rsidR="006D3E75" w:rsidRPr="00530F5F" w:rsidRDefault="006D3E75">
            <w:pPr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1523473" w14:textId="77777777" w:rsidR="006D3E75" w:rsidRPr="00530F5F" w:rsidRDefault="006D3E75">
            <w:pPr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</w:p>
          <w:p w14:paraId="1F31B370" w14:textId="77777777" w:rsidR="006D3E75" w:rsidRDefault="006D3E75">
            <w:pPr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  <w:r w:rsidRPr="00530F5F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班主任签名：</w:t>
            </w:r>
          </w:p>
          <w:p w14:paraId="5C361AA7" w14:textId="7394669E" w:rsidR="006D3E75" w:rsidRPr="00530F5F" w:rsidRDefault="006D3E75" w:rsidP="006D3E75">
            <w:pPr>
              <w:jc w:val="right"/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  <w:r w:rsidRPr="00530F5F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年  月  日</w:t>
            </w:r>
          </w:p>
        </w:tc>
      </w:tr>
      <w:tr w:rsidR="00CB57E0" w:rsidRPr="00530F5F" w14:paraId="50F2A60D" w14:textId="77777777" w:rsidTr="00A6772F">
        <w:trPr>
          <w:trHeight w:val="2323"/>
          <w:jc w:val="center"/>
        </w:trPr>
        <w:tc>
          <w:tcPr>
            <w:tcW w:w="1838" w:type="dxa"/>
            <w:gridSpan w:val="2"/>
            <w:vAlign w:val="center"/>
          </w:tcPr>
          <w:p w14:paraId="791A1CA4" w14:textId="77777777" w:rsidR="00CB57E0" w:rsidRPr="00530F5F" w:rsidRDefault="00CB57E0">
            <w:pPr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  <w:r w:rsidRPr="00530F5F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学院审批意见</w:t>
            </w:r>
          </w:p>
        </w:tc>
        <w:tc>
          <w:tcPr>
            <w:tcW w:w="6804" w:type="dxa"/>
            <w:gridSpan w:val="7"/>
            <w:vAlign w:val="center"/>
          </w:tcPr>
          <w:p w14:paraId="088D0099" w14:textId="77777777" w:rsidR="00CB57E0" w:rsidRPr="00530F5F" w:rsidRDefault="00CB57E0">
            <w:pPr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</w:p>
          <w:p w14:paraId="10C6AC2F" w14:textId="77777777" w:rsidR="00CB57E0" w:rsidRPr="00530F5F" w:rsidRDefault="00CB57E0">
            <w:pPr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</w:p>
          <w:p w14:paraId="13DAEE3F" w14:textId="790429D2" w:rsidR="00CB57E0" w:rsidRPr="00530F5F" w:rsidRDefault="00CB57E0" w:rsidP="004F6D0B">
            <w:pPr>
              <w:jc w:val="right"/>
              <w:rPr>
                <w:rFonts w:ascii="仿宋_GB2312" w:eastAsia="仿宋_GB2312" w:hAnsi="宋体" w:cs="Arial"/>
                <w:color w:val="333333"/>
                <w:kern w:val="0"/>
                <w:sz w:val="24"/>
                <w:szCs w:val="24"/>
              </w:rPr>
            </w:pPr>
            <w:r w:rsidRPr="00530F5F">
              <w:rPr>
                <w:rFonts w:ascii="仿宋_GB2312" w:eastAsia="仿宋_GB2312" w:hAnsi="宋体" w:cs="Arial" w:hint="eastAsia"/>
                <w:color w:val="333333"/>
                <w:kern w:val="0"/>
                <w:sz w:val="24"/>
                <w:szCs w:val="24"/>
              </w:rPr>
              <w:t>（盖章）  年  月  日</w:t>
            </w:r>
          </w:p>
        </w:tc>
      </w:tr>
    </w:tbl>
    <w:p w14:paraId="08B4C424" w14:textId="1AB71732" w:rsidR="002B1993" w:rsidRPr="00530F5F" w:rsidRDefault="00795B65">
      <w:pPr>
        <w:rPr>
          <w:rFonts w:ascii="仿宋_GB2312" w:eastAsia="仿宋_GB2312" w:hAnsi="宋体" w:cs="Arial"/>
          <w:color w:val="333333"/>
          <w:kern w:val="0"/>
          <w:sz w:val="24"/>
          <w:szCs w:val="24"/>
        </w:rPr>
      </w:pPr>
      <w:r>
        <w:rPr>
          <w:rFonts w:ascii="仿宋_GB2312" w:eastAsia="仿宋_GB2312" w:hAnsi="宋体" w:cs="Arial" w:hint="eastAsia"/>
          <w:color w:val="333333"/>
          <w:kern w:val="0"/>
          <w:sz w:val="24"/>
          <w:szCs w:val="24"/>
        </w:rPr>
        <w:t>注：研究生班级无需填报“</w:t>
      </w:r>
      <w:r w:rsidRPr="00795B65">
        <w:rPr>
          <w:rFonts w:ascii="仿宋_GB2312" w:eastAsia="仿宋_GB2312" w:hAnsi="宋体" w:cs="Arial" w:hint="eastAsia"/>
          <w:color w:val="333333"/>
          <w:kern w:val="0"/>
          <w:sz w:val="24"/>
          <w:szCs w:val="24"/>
        </w:rPr>
        <w:t>挂科</w:t>
      </w:r>
      <w:r w:rsidRPr="00795B65">
        <w:rPr>
          <w:rFonts w:ascii="仿宋_GB2312" w:eastAsia="仿宋_GB2312" w:hAnsi="宋体" w:cs="Arial"/>
          <w:color w:val="333333"/>
          <w:kern w:val="0"/>
          <w:sz w:val="24"/>
          <w:szCs w:val="24"/>
        </w:rPr>
        <w:t>2门及以上人数</w:t>
      </w:r>
      <w:r>
        <w:rPr>
          <w:rFonts w:ascii="仿宋_GB2312" w:eastAsia="仿宋_GB2312" w:hAnsi="宋体" w:cs="Arial" w:hint="eastAsia"/>
          <w:color w:val="333333"/>
          <w:kern w:val="0"/>
          <w:sz w:val="24"/>
          <w:szCs w:val="24"/>
        </w:rPr>
        <w:t>”、“参加SRDP人数”。</w:t>
      </w:r>
    </w:p>
    <w:sectPr w:rsidR="002B1993" w:rsidRPr="00530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8A4E7" w14:textId="77777777" w:rsidR="00853E0F" w:rsidRDefault="00853E0F" w:rsidP="002B1993">
      <w:r>
        <w:separator/>
      </w:r>
    </w:p>
  </w:endnote>
  <w:endnote w:type="continuationSeparator" w:id="0">
    <w:p w14:paraId="051B8B27" w14:textId="77777777" w:rsidR="00853E0F" w:rsidRDefault="00853E0F" w:rsidP="002B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E4DA6" w14:textId="77777777" w:rsidR="00853E0F" w:rsidRDefault="00853E0F" w:rsidP="002B1993">
      <w:r>
        <w:separator/>
      </w:r>
    </w:p>
  </w:footnote>
  <w:footnote w:type="continuationSeparator" w:id="0">
    <w:p w14:paraId="5F63BC0E" w14:textId="77777777" w:rsidR="00853E0F" w:rsidRDefault="00853E0F" w:rsidP="002B1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02"/>
    <w:rsid w:val="000D2E43"/>
    <w:rsid w:val="00101AAF"/>
    <w:rsid w:val="001052C2"/>
    <w:rsid w:val="00113ED9"/>
    <w:rsid w:val="0017571C"/>
    <w:rsid w:val="002213FF"/>
    <w:rsid w:val="002367FB"/>
    <w:rsid w:val="00265F8D"/>
    <w:rsid w:val="00267389"/>
    <w:rsid w:val="002915B1"/>
    <w:rsid w:val="002B1993"/>
    <w:rsid w:val="00333AB2"/>
    <w:rsid w:val="00335928"/>
    <w:rsid w:val="003711AF"/>
    <w:rsid w:val="00377B2E"/>
    <w:rsid w:val="00383AAD"/>
    <w:rsid w:val="003B4098"/>
    <w:rsid w:val="003C53C2"/>
    <w:rsid w:val="003F335A"/>
    <w:rsid w:val="003F6615"/>
    <w:rsid w:val="003F7349"/>
    <w:rsid w:val="004B1B9E"/>
    <w:rsid w:val="004F6D0B"/>
    <w:rsid w:val="00503302"/>
    <w:rsid w:val="00530F5F"/>
    <w:rsid w:val="00564D61"/>
    <w:rsid w:val="0059118D"/>
    <w:rsid w:val="005E1E02"/>
    <w:rsid w:val="0062457A"/>
    <w:rsid w:val="006A2F90"/>
    <w:rsid w:val="006D3E75"/>
    <w:rsid w:val="006E1838"/>
    <w:rsid w:val="006F2383"/>
    <w:rsid w:val="007000A7"/>
    <w:rsid w:val="00757601"/>
    <w:rsid w:val="00795B65"/>
    <w:rsid w:val="007D53B2"/>
    <w:rsid w:val="007D6173"/>
    <w:rsid w:val="007D79A4"/>
    <w:rsid w:val="007F5FB0"/>
    <w:rsid w:val="00816916"/>
    <w:rsid w:val="00853E0F"/>
    <w:rsid w:val="00856B4E"/>
    <w:rsid w:val="00874F7B"/>
    <w:rsid w:val="00881D0F"/>
    <w:rsid w:val="00887BC7"/>
    <w:rsid w:val="008D34B5"/>
    <w:rsid w:val="008E2CBE"/>
    <w:rsid w:val="008F1959"/>
    <w:rsid w:val="0093087F"/>
    <w:rsid w:val="0093357F"/>
    <w:rsid w:val="00943A2E"/>
    <w:rsid w:val="009559FC"/>
    <w:rsid w:val="009F5687"/>
    <w:rsid w:val="00A21A3D"/>
    <w:rsid w:val="00A31F43"/>
    <w:rsid w:val="00A426E6"/>
    <w:rsid w:val="00A44942"/>
    <w:rsid w:val="00A504EB"/>
    <w:rsid w:val="00A62C1B"/>
    <w:rsid w:val="00A667EC"/>
    <w:rsid w:val="00A6772F"/>
    <w:rsid w:val="00AA3564"/>
    <w:rsid w:val="00AD3E79"/>
    <w:rsid w:val="00AE6A90"/>
    <w:rsid w:val="00B000E5"/>
    <w:rsid w:val="00B13E3F"/>
    <w:rsid w:val="00B600F9"/>
    <w:rsid w:val="00B66833"/>
    <w:rsid w:val="00BB0CB3"/>
    <w:rsid w:val="00BE1EC2"/>
    <w:rsid w:val="00C12EBD"/>
    <w:rsid w:val="00C23D57"/>
    <w:rsid w:val="00C5485F"/>
    <w:rsid w:val="00C92BFF"/>
    <w:rsid w:val="00CB57E0"/>
    <w:rsid w:val="00D054E6"/>
    <w:rsid w:val="00D26878"/>
    <w:rsid w:val="00D901D0"/>
    <w:rsid w:val="00E26789"/>
    <w:rsid w:val="00EC2FFC"/>
    <w:rsid w:val="00EC6BA5"/>
    <w:rsid w:val="00F0101D"/>
    <w:rsid w:val="00F22CAD"/>
    <w:rsid w:val="00F54845"/>
    <w:rsid w:val="00FA7AB1"/>
    <w:rsid w:val="00FB262F"/>
    <w:rsid w:val="00FD0269"/>
    <w:rsid w:val="00FD1E0C"/>
    <w:rsid w:val="00FF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E1FA9"/>
  <w15:chartTrackingRefBased/>
  <w15:docId w15:val="{169DCE36-6DCB-4418-87A2-C0F4C9D1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19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1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1993"/>
    <w:rPr>
      <w:sz w:val="18"/>
      <w:szCs w:val="18"/>
    </w:rPr>
  </w:style>
  <w:style w:type="paragraph" w:styleId="a7">
    <w:name w:val="Normal (Web)"/>
    <w:basedOn w:val="a"/>
    <w:uiPriority w:val="99"/>
    <w:unhideWhenUsed/>
    <w:rsid w:val="002B19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2B1993"/>
    <w:rPr>
      <w:b/>
      <w:bCs/>
    </w:rPr>
  </w:style>
  <w:style w:type="table" w:styleId="a9">
    <w:name w:val="Table Grid"/>
    <w:basedOn w:val="a1"/>
    <w:uiPriority w:val="39"/>
    <w:rsid w:val="00624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E1E0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E1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5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</dc:creator>
  <cp:keywords/>
  <dc:description/>
  <cp:lastModifiedBy>YZ</cp:lastModifiedBy>
  <cp:revision>59</cp:revision>
  <dcterms:created xsi:type="dcterms:W3CDTF">2023-05-31T12:56:00Z</dcterms:created>
  <dcterms:modified xsi:type="dcterms:W3CDTF">2023-06-05T09:37:00Z</dcterms:modified>
</cp:coreProperties>
</file>